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7406" w14:textId="77777777" w:rsidR="009E2599" w:rsidRPr="00893A61" w:rsidRDefault="009E2599" w:rsidP="009E2599">
      <w:pPr>
        <w:jc w:val="center"/>
        <w:rPr>
          <w:rFonts w:asciiTheme="majorHAnsi" w:hAnsiTheme="majorHAnsi" w:cstheme="majorHAnsi"/>
          <w:b/>
          <w:color w:val="C395AF"/>
          <w:sz w:val="32"/>
          <w:szCs w:val="24"/>
        </w:rPr>
      </w:pPr>
      <w:bookmarkStart w:id="0" w:name="_GoBack"/>
      <w:bookmarkEnd w:id="0"/>
      <w:r w:rsidRPr="00893A61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8892EEB" wp14:editId="01D9C989">
            <wp:simplePos x="0" y="0"/>
            <wp:positionH relativeFrom="column">
              <wp:posOffset>-1000125</wp:posOffset>
            </wp:positionH>
            <wp:positionV relativeFrom="paragraph">
              <wp:posOffset>-1234440</wp:posOffset>
            </wp:positionV>
            <wp:extent cx="3311886" cy="3376930"/>
            <wp:effectExtent l="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43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hotocopy trans="9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86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B9E8" w14:textId="77777777" w:rsidR="009E2599" w:rsidRPr="00893A61" w:rsidRDefault="009E2599" w:rsidP="009E2599">
      <w:pPr>
        <w:jc w:val="center"/>
        <w:rPr>
          <w:rFonts w:asciiTheme="majorHAnsi" w:hAnsiTheme="majorHAnsi" w:cstheme="majorHAnsi"/>
          <w:b/>
          <w:color w:val="C395AF"/>
          <w:sz w:val="32"/>
          <w:szCs w:val="24"/>
        </w:rPr>
      </w:pPr>
    </w:p>
    <w:p w14:paraId="5CDCEE2B" w14:textId="77777777" w:rsidR="009E2599" w:rsidRPr="00893A61" w:rsidRDefault="009E2599" w:rsidP="009E2599">
      <w:pPr>
        <w:spacing w:after="0"/>
        <w:jc w:val="both"/>
        <w:rPr>
          <w:rFonts w:asciiTheme="majorHAnsi" w:hAnsiTheme="majorHAnsi" w:cstheme="majorHAnsi"/>
          <w:bCs/>
          <w:color w:val="969696"/>
          <w:sz w:val="24"/>
          <w:szCs w:val="24"/>
        </w:rPr>
      </w:pPr>
    </w:p>
    <w:p w14:paraId="22A9CF40" w14:textId="77777777" w:rsidR="009E2599" w:rsidRPr="00893A61" w:rsidRDefault="0044676A" w:rsidP="009E2599">
      <w:pPr>
        <w:spacing w:after="0"/>
        <w:jc w:val="center"/>
        <w:rPr>
          <w:rFonts w:ascii="Viner Hand ITC" w:hAnsi="Viner Hand ITC" w:cstheme="majorHAnsi"/>
          <w:b/>
          <w:color w:val="C395AF"/>
          <w:sz w:val="32"/>
          <w:szCs w:val="32"/>
        </w:rPr>
      </w:pPr>
      <w:proofErr w:type="spellStart"/>
      <w:r>
        <w:rPr>
          <w:rFonts w:ascii="Viner Hand ITC" w:hAnsi="Viner Hand ITC" w:cstheme="majorHAnsi"/>
          <w:b/>
          <w:color w:val="C395AF"/>
          <w:sz w:val="32"/>
          <w:szCs w:val="32"/>
        </w:rPr>
        <w:t>Formulario</w:t>
      </w:r>
      <w:proofErr w:type="spellEnd"/>
      <w:r>
        <w:rPr>
          <w:rFonts w:ascii="Viner Hand ITC" w:hAnsi="Viner Hand ITC" w:cstheme="majorHAnsi"/>
          <w:b/>
          <w:color w:val="C395AF"/>
          <w:sz w:val="32"/>
          <w:szCs w:val="32"/>
        </w:rPr>
        <w:t xml:space="preserve"> de </w:t>
      </w:r>
      <w:proofErr w:type="spellStart"/>
      <w:r>
        <w:rPr>
          <w:rFonts w:ascii="Viner Hand ITC" w:hAnsi="Viner Hand ITC" w:cstheme="majorHAnsi"/>
          <w:b/>
          <w:color w:val="C395AF"/>
          <w:sz w:val="32"/>
          <w:szCs w:val="32"/>
        </w:rPr>
        <w:t>inscripción</w:t>
      </w:r>
      <w:proofErr w:type="spellEnd"/>
    </w:p>
    <w:p w14:paraId="678085BE" w14:textId="77777777" w:rsidR="009E2599" w:rsidRPr="00893A61" w:rsidRDefault="009E2599" w:rsidP="009E2599">
      <w:pPr>
        <w:spacing w:after="0"/>
        <w:jc w:val="center"/>
        <w:rPr>
          <w:rFonts w:ascii="Viner Hand ITC" w:eastAsia="Times New Roman" w:hAnsi="Viner Hand ITC" w:cstheme="majorHAnsi"/>
          <w:color w:val="000000" w:themeColor="text1"/>
          <w:sz w:val="24"/>
          <w:szCs w:val="24"/>
          <w:shd w:val="clear" w:color="auto" w:fill="FFFFFF"/>
          <w:lang w:val="cs-CZ"/>
        </w:rPr>
      </w:pPr>
    </w:p>
    <w:p w14:paraId="4897AC67" w14:textId="77777777" w:rsidR="0044676A" w:rsidRPr="0044676A" w:rsidRDefault="0044676A" w:rsidP="00153DAF">
      <w:pPr>
        <w:ind w:left="1440" w:firstLine="684"/>
        <w:rPr>
          <w:rFonts w:asciiTheme="majorHAnsi" w:hAnsiTheme="majorHAnsi" w:cstheme="majorHAnsi"/>
          <w:i/>
          <w:sz w:val="28"/>
          <w:szCs w:val="28"/>
        </w:rPr>
      </w:pPr>
      <w:r w:rsidRPr="0044676A">
        <w:rPr>
          <w:rFonts w:asciiTheme="majorHAnsi" w:hAnsiTheme="majorHAnsi" w:cstheme="majorHAnsi"/>
          <w:bCs/>
          <w:color w:val="000000" w:themeColor="text1"/>
          <w:sz w:val="28"/>
          <w:szCs w:val="28"/>
          <w:lang w:val="cs-CZ"/>
        </w:rPr>
        <w:t>a</w:t>
      </w:r>
      <w:r w:rsidRPr="0044676A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l </w:t>
      </w:r>
      <w:proofErr w:type="spellStart"/>
      <w:r w:rsidRPr="0044676A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congreso</w:t>
      </w:r>
      <w:proofErr w:type="spellEnd"/>
      <w:r w:rsidR="009E2599" w:rsidRPr="0044676A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</w:t>
      </w:r>
      <w:r w:rsidRPr="0044676A">
        <w:rPr>
          <w:rFonts w:asciiTheme="majorHAnsi" w:hAnsiTheme="majorHAnsi" w:cstheme="majorHAnsi"/>
          <w:i/>
          <w:sz w:val="28"/>
          <w:szCs w:val="28"/>
        </w:rPr>
        <w:t xml:space="preserve">El </w:t>
      </w: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lenguaje</w:t>
      </w:r>
      <w:proofErr w:type="spellEnd"/>
      <w:r w:rsidR="009E2599" w:rsidRPr="0044676A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figurado</w:t>
      </w:r>
      <w:proofErr w:type="spellEnd"/>
      <w:r w:rsidRPr="0044676A">
        <w:rPr>
          <w:rFonts w:asciiTheme="majorHAnsi" w:hAnsiTheme="majorHAnsi" w:cstheme="majorHAnsi"/>
          <w:i/>
          <w:sz w:val="28"/>
          <w:szCs w:val="28"/>
        </w:rPr>
        <w:t xml:space="preserve"> de la </w:t>
      </w: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experiencia</w:t>
      </w:r>
      <w:proofErr w:type="spellEnd"/>
      <w:r w:rsidRPr="0044676A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mística</w:t>
      </w:r>
      <w:proofErr w:type="spellEnd"/>
      <w:r w:rsidRPr="0044676A">
        <w:rPr>
          <w:rFonts w:asciiTheme="majorHAnsi" w:hAnsiTheme="majorHAnsi" w:cstheme="majorHAnsi"/>
          <w:i/>
          <w:sz w:val="28"/>
          <w:szCs w:val="28"/>
        </w:rPr>
        <w:t>.</w:t>
      </w:r>
    </w:p>
    <w:p w14:paraId="7DBDD836" w14:textId="77777777" w:rsidR="0044676A" w:rsidRDefault="0044676A" w:rsidP="0044676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Particularidades</w:t>
      </w:r>
      <w:proofErr w:type="spellEnd"/>
      <w:r w:rsidRPr="0044676A">
        <w:rPr>
          <w:rFonts w:asciiTheme="majorHAnsi" w:hAnsiTheme="majorHAnsi" w:cstheme="majorHAnsi"/>
          <w:i/>
          <w:sz w:val="28"/>
          <w:szCs w:val="28"/>
        </w:rPr>
        <w:t xml:space="preserve"> e </w:t>
      </w:r>
      <w:proofErr w:type="spellStart"/>
      <w:r w:rsidRPr="0044676A">
        <w:rPr>
          <w:rFonts w:asciiTheme="majorHAnsi" w:hAnsiTheme="majorHAnsi" w:cstheme="majorHAnsi"/>
          <w:i/>
          <w:sz w:val="28"/>
          <w:szCs w:val="28"/>
        </w:rPr>
        <w:t>interpretaciones</w:t>
      </w:r>
      <w:proofErr w:type="spellEnd"/>
      <w:r w:rsidRPr="0044676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71C85ED" w14:textId="77777777" w:rsidR="0044676A" w:rsidRDefault="0044676A" w:rsidP="0044676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</w:p>
    <w:p w14:paraId="1C4ACE1C" w14:textId="77777777" w:rsidR="009E2599" w:rsidRPr="0044676A" w:rsidRDefault="0044676A" w:rsidP="0044676A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29 – 30 de </w:t>
      </w:r>
      <w:proofErr w:type="spellStart"/>
      <w:r>
        <w:rPr>
          <w:rFonts w:asciiTheme="majorHAnsi" w:hAnsiTheme="majorHAnsi" w:cstheme="majorHAnsi"/>
          <w:sz w:val="28"/>
          <w:szCs w:val="28"/>
        </w:rPr>
        <w:t>junio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de 2021</w:t>
      </w:r>
    </w:p>
    <w:p w14:paraId="7CD1C922" w14:textId="77777777" w:rsidR="009E2599" w:rsidRPr="0044676A" w:rsidRDefault="009E2599" w:rsidP="009E2599">
      <w:pPr>
        <w:jc w:val="center"/>
        <w:rPr>
          <w:rFonts w:asciiTheme="majorHAnsi" w:hAnsiTheme="majorHAnsi" w:cstheme="majorHAnsi"/>
          <w:sz w:val="28"/>
          <w:szCs w:val="28"/>
        </w:rPr>
      </w:pPr>
      <w:r w:rsidRPr="0044676A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71E09B3" w14:textId="77777777" w:rsidR="009E2599" w:rsidRPr="00893A61" w:rsidRDefault="009E2599" w:rsidP="009E2599">
      <w:pPr>
        <w:spacing w:after="0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shd w:val="clear" w:color="auto" w:fill="FFFFFF"/>
        </w:rPr>
      </w:pPr>
    </w:p>
    <w:p w14:paraId="7666E4AD" w14:textId="77777777" w:rsidR="009E2599" w:rsidRPr="00893A61" w:rsidRDefault="009E2599" w:rsidP="009E259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45FBA14" w14:textId="77777777" w:rsidR="009E2599" w:rsidRPr="00893A61" w:rsidRDefault="009E2599" w:rsidP="009E2599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7728D92" w14:textId="77777777" w:rsidR="009E2599" w:rsidRPr="0044676A" w:rsidRDefault="0044676A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Nombre y apellidos del autor, título académico:</w:t>
      </w:r>
      <w:r w:rsidR="009E2599"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10AE00FE" w14:textId="77777777" w:rsidR="009E2599" w:rsidRPr="0044676A" w:rsidRDefault="0044676A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Nombre de la institución:</w:t>
      </w:r>
    </w:p>
    <w:p w14:paraId="7E68D9C6" w14:textId="77777777" w:rsidR="009E2599" w:rsidRPr="0044676A" w:rsidRDefault="0044676A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Contacto</w:t>
      </w:r>
      <w:r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 xml:space="preserve"> e-mail:</w:t>
      </w:r>
    </w:p>
    <w:p w14:paraId="17778867" w14:textId="77777777" w:rsidR="009E2599" w:rsidRPr="0044676A" w:rsidRDefault="0044676A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Título de la comunicación</w:t>
      </w:r>
      <w:r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:</w:t>
      </w:r>
    </w:p>
    <w:p w14:paraId="5FB89A7A" w14:textId="766FF86E" w:rsidR="009E2599" w:rsidRPr="0044676A" w:rsidRDefault="00195A9D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Resumen</w:t>
      </w:r>
      <w:r w:rsidR="009E2599"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 xml:space="preserve"> (</w:t>
      </w:r>
      <w:proofErr w:type="spellStart"/>
      <w:r w:rsidR="009E2599"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max</w:t>
      </w:r>
      <w:proofErr w:type="spellEnd"/>
      <w:r w:rsidR="009E2599"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 xml:space="preserve">. 1200 </w:t>
      </w:r>
      <w:r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caracteres</w:t>
      </w:r>
      <w:r w:rsidR="009E2599"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)</w:t>
      </w:r>
      <w:r w:rsid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:</w:t>
      </w:r>
    </w:p>
    <w:p w14:paraId="480B29F7" w14:textId="77777777" w:rsidR="009E2599" w:rsidRPr="0044676A" w:rsidRDefault="0044676A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</w:pPr>
      <w:r w:rsidRPr="0044676A">
        <w:rPr>
          <w:rFonts w:asciiTheme="majorHAnsi" w:hAnsiTheme="majorHAnsi" w:cstheme="majorHAnsi"/>
          <w:bCs/>
          <w:color w:val="808080" w:themeColor="background1" w:themeShade="80"/>
          <w:sz w:val="24"/>
          <w:szCs w:val="24"/>
          <w:lang w:val="es-ES"/>
        </w:rPr>
        <w:t>Palabras clave:</w:t>
      </w:r>
    </w:p>
    <w:p w14:paraId="6F55B4EE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460B0440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2FAED368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60F1138C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1B87C8BD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432CBD32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26630C65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40DF4161" w14:textId="77777777" w:rsidR="009E2599" w:rsidRPr="0044676A" w:rsidRDefault="009E2599" w:rsidP="009E2599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b/>
          <w:color w:val="000000"/>
          <w:sz w:val="24"/>
          <w:szCs w:val="24"/>
          <w:lang w:val="es-ES"/>
        </w:rPr>
      </w:pPr>
    </w:p>
    <w:p w14:paraId="4FDBF30A" w14:textId="77777777" w:rsidR="009E2599" w:rsidRPr="00893A61" w:rsidRDefault="009E2599" w:rsidP="009E2599">
      <w:pPr>
        <w:spacing w:after="0"/>
        <w:ind w:left="720"/>
        <w:jc w:val="center"/>
        <w:rPr>
          <w:rFonts w:asciiTheme="majorHAnsi" w:hAnsiTheme="majorHAnsi" w:cstheme="majorHAnsi"/>
          <w:sz w:val="24"/>
          <w:szCs w:val="24"/>
        </w:rPr>
      </w:pPr>
    </w:p>
    <w:p w14:paraId="6735831A" w14:textId="77777777" w:rsidR="00153DAF" w:rsidRDefault="00153DAF" w:rsidP="00153DAF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AF372D6" w14:textId="77777777" w:rsidR="00153DAF" w:rsidRDefault="00153DAF" w:rsidP="0044676A">
      <w:pPr>
        <w:spacing w:after="0"/>
        <w:jc w:val="center"/>
      </w:pPr>
    </w:p>
    <w:sectPr w:rsidR="00153DAF" w:rsidSect="00B7417F">
      <w:pgSz w:w="11906" w:h="16838"/>
      <w:pgMar w:top="0" w:right="567" w:bottom="284" w:left="567" w:header="709" w:footer="709" w:gutter="0"/>
      <w:pgBorders w:offsetFrom="page">
        <w:top w:val="dashed" w:sz="4" w:space="15" w:color="E7E6E6" w:themeColor="background2"/>
        <w:left w:val="dashed" w:sz="4" w:space="15" w:color="E7E6E6" w:themeColor="background2"/>
        <w:bottom w:val="dashed" w:sz="4" w:space="15" w:color="E7E6E6" w:themeColor="background2"/>
        <w:right w:val="dashed" w:sz="4" w:space="15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99"/>
    <w:rsid w:val="00047B5D"/>
    <w:rsid w:val="00153DAF"/>
    <w:rsid w:val="00195A9D"/>
    <w:rsid w:val="0044676A"/>
    <w:rsid w:val="00524C43"/>
    <w:rsid w:val="0065480B"/>
    <w:rsid w:val="00766650"/>
    <w:rsid w:val="009E2599"/>
    <w:rsid w:val="00C61C97"/>
    <w:rsid w:val="00C86CC5"/>
    <w:rsid w:val="00C96EAC"/>
    <w:rsid w:val="00CB2698"/>
    <w:rsid w:val="00E36ADF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3F96"/>
  <w15:chartTrackingRefBased/>
  <w15:docId w15:val="{ABF88269-3AA3-471E-BEF4-FE6D0A1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59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E2599"/>
    <w:rPr>
      <w:color w:val="0000FF"/>
      <w:u w:val="single"/>
    </w:rPr>
  </w:style>
  <w:style w:type="character" w:customStyle="1" w:styleId="InternetLink">
    <w:name w:val="Internet Link"/>
    <w:rsid w:val="009E2599"/>
    <w:rPr>
      <w:color w:val="000080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467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67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67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67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676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Paraličová</dc:creator>
  <cp:keywords/>
  <dc:description/>
  <cp:lastModifiedBy>Magda Kučerková</cp:lastModifiedBy>
  <cp:revision>2</cp:revision>
  <dcterms:created xsi:type="dcterms:W3CDTF">2021-02-28T18:52:00Z</dcterms:created>
  <dcterms:modified xsi:type="dcterms:W3CDTF">2021-02-28T18:52:00Z</dcterms:modified>
</cp:coreProperties>
</file>