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14" w:rsidRDefault="00B64214" w:rsidP="00B64214">
      <w:pPr>
        <w:spacing w:before="100" w:beforeAutospacing="1" w:after="100" w:afterAutospacing="1"/>
      </w:pPr>
      <w:r>
        <w:rPr>
          <w:rFonts w:ascii="ibarraReal" w:hAnsi="ibarraReal"/>
          <w:b/>
          <w:bCs/>
          <w:sz w:val="27"/>
          <w:szCs w:val="27"/>
        </w:rPr>
        <w:t>Convocatoria de Comunicaciones / </w:t>
      </w:r>
      <w:proofErr w:type="spellStart"/>
      <w:r>
        <w:rPr>
          <w:rFonts w:ascii="ibarraReal" w:hAnsi="ibarraReal"/>
          <w:b/>
          <w:bCs/>
          <w:sz w:val="27"/>
          <w:szCs w:val="27"/>
        </w:rPr>
        <w:t>Call</w:t>
      </w:r>
      <w:proofErr w:type="spellEnd"/>
      <w:r>
        <w:rPr>
          <w:rFonts w:ascii="ibarraReal" w:hAnsi="ibarraReal"/>
          <w:b/>
          <w:bCs/>
          <w:sz w:val="27"/>
          <w:szCs w:val="27"/>
        </w:rPr>
        <w:t xml:space="preserve"> </w:t>
      </w:r>
      <w:proofErr w:type="spellStart"/>
      <w:r>
        <w:rPr>
          <w:rFonts w:ascii="ibarraReal" w:hAnsi="ibarraReal"/>
          <w:b/>
          <w:bCs/>
          <w:sz w:val="27"/>
          <w:szCs w:val="27"/>
        </w:rPr>
        <w:t>for</w:t>
      </w:r>
      <w:proofErr w:type="spellEnd"/>
      <w:r>
        <w:rPr>
          <w:rFonts w:ascii="ibarraReal" w:hAnsi="ibarraReal"/>
          <w:b/>
          <w:bCs/>
          <w:sz w:val="27"/>
          <w:szCs w:val="27"/>
        </w:rPr>
        <w:t xml:space="preserve"> </w:t>
      </w:r>
      <w:proofErr w:type="spellStart"/>
      <w:r>
        <w:rPr>
          <w:rFonts w:ascii="ibarraReal" w:hAnsi="ibarraReal"/>
          <w:b/>
          <w:bCs/>
          <w:sz w:val="27"/>
          <w:szCs w:val="27"/>
        </w:rPr>
        <w:t>Papers</w:t>
      </w:r>
      <w:proofErr w:type="spellEnd"/>
    </w:p>
    <w:p w:rsidR="00B64214" w:rsidRDefault="00B64214" w:rsidP="00B64214">
      <w:pPr>
        <w:spacing w:before="100" w:beforeAutospacing="1" w:after="100" w:afterAutospacing="1"/>
      </w:pPr>
      <w:r>
        <w:rPr>
          <w:rFonts w:ascii="ibarraReal" w:hAnsi="ibarraReal"/>
          <w:b/>
          <w:bCs/>
          <w:smallCaps/>
          <w:color w:val="1F497D"/>
          <w:sz w:val="34"/>
          <w:szCs w:val="34"/>
        </w:rPr>
        <w:t xml:space="preserve">La recepción póstuma de Quevedo · </w:t>
      </w:r>
      <w:proofErr w:type="spellStart"/>
      <w:r>
        <w:rPr>
          <w:rFonts w:ascii="ibarraReal" w:hAnsi="ibarraReal"/>
          <w:b/>
          <w:bCs/>
          <w:smallCaps/>
          <w:color w:val="1F497D"/>
          <w:sz w:val="34"/>
          <w:szCs w:val="34"/>
        </w:rPr>
        <w:t>Quevediana</w:t>
      </w:r>
      <w:proofErr w:type="spellEnd"/>
    </w:p>
    <w:p w:rsidR="00B64214" w:rsidRDefault="00B64214" w:rsidP="00B64214">
      <w:pPr>
        <w:spacing w:before="100" w:beforeAutospacing="1" w:after="100" w:afterAutospacing="1"/>
      </w:pPr>
      <w:proofErr w:type="spellStart"/>
      <w:r>
        <w:rPr>
          <w:rFonts w:ascii="ibarraReal" w:hAnsi="ibarraReal"/>
          <w:b/>
          <w:bCs/>
          <w:smallCaps/>
          <w:sz w:val="27"/>
          <w:szCs w:val="27"/>
        </w:rPr>
        <w:t>U</w:t>
      </w:r>
      <w:r>
        <w:rPr>
          <w:rFonts w:ascii="ibarraReal" w:hAnsi="ibarraReal"/>
          <w:b/>
          <w:bCs/>
          <w:sz w:val="27"/>
          <w:szCs w:val="27"/>
        </w:rPr>
        <w:t>niversidade</w:t>
      </w:r>
      <w:proofErr w:type="spellEnd"/>
      <w:r>
        <w:rPr>
          <w:rFonts w:ascii="ibarraReal" w:hAnsi="ibarraReal"/>
          <w:b/>
          <w:bCs/>
          <w:sz w:val="27"/>
          <w:szCs w:val="27"/>
        </w:rPr>
        <w:t xml:space="preserve"> de </w:t>
      </w:r>
      <w:r>
        <w:rPr>
          <w:rFonts w:ascii="ibarraReal" w:hAnsi="ibarraReal"/>
          <w:b/>
          <w:bCs/>
          <w:smallCaps/>
          <w:sz w:val="27"/>
          <w:szCs w:val="27"/>
        </w:rPr>
        <w:t>V</w:t>
      </w:r>
      <w:r>
        <w:rPr>
          <w:rFonts w:ascii="ibarraReal" w:hAnsi="ibarraReal"/>
          <w:b/>
          <w:bCs/>
          <w:sz w:val="27"/>
          <w:szCs w:val="27"/>
        </w:rPr>
        <w:t>igo, 27-29 de junio de 2018</w:t>
      </w:r>
    </w:p>
    <w:p w:rsidR="00B64214" w:rsidRDefault="00B64214" w:rsidP="00B64214">
      <w:pPr>
        <w:spacing w:before="100" w:beforeAutospacing="1" w:after="100" w:afterAutospacing="1"/>
        <w:jc w:val="both"/>
      </w:pPr>
      <w:r>
        <w:rPr>
          <w:rStyle w:val="apple-style-span"/>
          <w:rFonts w:ascii="ibarraReal" w:hAnsi="ibarraReal"/>
          <w:sz w:val="21"/>
          <w:szCs w:val="21"/>
        </w:rPr>
        <w:t>En el marco del </w:t>
      </w:r>
      <w:r>
        <w:rPr>
          <w:rStyle w:val="apple-style-span"/>
          <w:rFonts w:ascii="ibarraReal" w:hAnsi="ibarraReal"/>
          <w:b/>
          <w:bCs/>
          <w:sz w:val="21"/>
          <w:szCs w:val="21"/>
        </w:rPr>
        <w:t>Proyecto de Investigación</w:t>
      </w:r>
      <w:r>
        <w:rPr>
          <w:rStyle w:val="apple-style-span"/>
          <w:rFonts w:ascii="ibarraReal" w:hAnsi="ibarraReal"/>
          <w:sz w:val="21"/>
          <w:szCs w:val="21"/>
        </w:rPr>
        <w:t> </w:t>
      </w:r>
      <w:r>
        <w:rPr>
          <w:rStyle w:val="apple-style-span"/>
          <w:rFonts w:ascii="ibarraReal" w:hAnsi="ibarraReal"/>
          <w:i/>
          <w:iCs/>
          <w:sz w:val="21"/>
          <w:szCs w:val="21"/>
        </w:rPr>
        <w:t>La recepción póstuma de Francisco de Quevedo</w:t>
      </w:r>
      <w:r>
        <w:rPr>
          <w:rStyle w:val="apple-style-span"/>
          <w:rFonts w:ascii="ibarraReal" w:hAnsi="ibarraReal"/>
          <w:sz w:val="21"/>
          <w:szCs w:val="21"/>
        </w:rPr>
        <w:t>, subvencionado por el Ministerio de Economía y Competitividad del Gobierno de España [FFI2015-65995-P], se establece la necesidad de organizar un </w:t>
      </w:r>
      <w:r>
        <w:rPr>
          <w:rStyle w:val="apple-style-span"/>
          <w:rFonts w:ascii="ibarraReal" w:hAnsi="ibarraReal"/>
          <w:b/>
          <w:bCs/>
          <w:sz w:val="21"/>
          <w:szCs w:val="21"/>
        </w:rPr>
        <w:t>Encuentro Científico</w:t>
      </w:r>
      <w:r>
        <w:rPr>
          <w:rStyle w:val="apple-style-span"/>
          <w:rFonts w:ascii="ibarraReal" w:hAnsi="ibarraReal"/>
          <w:sz w:val="21"/>
          <w:szCs w:val="21"/>
        </w:rPr>
        <w:t> con el fin de presentar las conclusiones del trabajo realizado.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>El </w:t>
      </w:r>
      <w:r>
        <w:rPr>
          <w:rFonts w:ascii="ibarraReal" w:hAnsi="ibarraReal"/>
          <w:b/>
          <w:bCs/>
          <w:sz w:val="21"/>
          <w:szCs w:val="21"/>
        </w:rPr>
        <w:t>Encuentro</w:t>
      </w:r>
      <w:r>
        <w:rPr>
          <w:rFonts w:ascii="ibarraReal" w:hAnsi="ibarraReal"/>
          <w:sz w:val="21"/>
          <w:szCs w:val="21"/>
        </w:rPr>
        <w:t> </w:t>
      </w:r>
      <w:r>
        <w:rPr>
          <w:rFonts w:ascii="ibarraReal" w:hAnsi="ibarraReal"/>
          <w:b/>
          <w:bCs/>
          <w:sz w:val="21"/>
          <w:szCs w:val="21"/>
        </w:rPr>
        <w:t>Científico </w:t>
      </w:r>
      <w:r>
        <w:rPr>
          <w:rFonts w:ascii="ibarraReal" w:hAnsi="ibarraReal"/>
          <w:sz w:val="21"/>
          <w:szCs w:val="21"/>
        </w:rPr>
        <w:t>· </w:t>
      </w:r>
      <w:r>
        <w:rPr>
          <w:rFonts w:ascii="ibarraReal" w:hAnsi="ibarraReal"/>
          <w:b/>
          <w:bCs/>
          <w:sz w:val="21"/>
          <w:szCs w:val="21"/>
        </w:rPr>
        <w:t>Congreso</w:t>
      </w:r>
      <w:r>
        <w:rPr>
          <w:rFonts w:ascii="ibarraReal" w:hAnsi="ibarraReal"/>
          <w:sz w:val="21"/>
          <w:szCs w:val="21"/>
        </w:rPr>
        <w:t> se celebrará en </w:t>
      </w:r>
      <w:r>
        <w:rPr>
          <w:rFonts w:ascii="ibarraReal" w:hAnsi="ibarraReal"/>
          <w:b/>
          <w:bCs/>
          <w:sz w:val="21"/>
          <w:szCs w:val="21"/>
        </w:rPr>
        <w:t>Vigo</w:t>
      </w:r>
      <w:r>
        <w:rPr>
          <w:rFonts w:ascii="ibarraReal" w:hAnsi="ibarraReal"/>
          <w:sz w:val="21"/>
          <w:szCs w:val="21"/>
        </w:rPr>
        <w:t> los días </w:t>
      </w:r>
      <w:r>
        <w:rPr>
          <w:rFonts w:ascii="ibarraReal" w:hAnsi="ibarraReal"/>
          <w:b/>
          <w:bCs/>
          <w:sz w:val="21"/>
          <w:szCs w:val="21"/>
        </w:rPr>
        <w:t>27, 28 y 29 de junio de 2018</w:t>
      </w:r>
      <w:r>
        <w:rPr>
          <w:rFonts w:ascii="ibarraReal" w:hAnsi="ibarraReal"/>
          <w:sz w:val="21"/>
          <w:szCs w:val="21"/>
        </w:rPr>
        <w:t>. 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>Las personas que formamos parte del Proyecto queremos aprovechar la celebración de este encuentro para convocar de forma abierta a quienes quieran presentar comunicaciones o paneles sobre el mismo tema del Proyecto.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>En principio se prefieren aquellos trabajos centrados en el aspecto concreto de </w:t>
      </w:r>
      <w:r>
        <w:rPr>
          <w:rFonts w:ascii="ibarraReal" w:hAnsi="ibarraReal"/>
          <w:b/>
          <w:bCs/>
          <w:sz w:val="21"/>
          <w:szCs w:val="21"/>
        </w:rPr>
        <w:t>L</w:t>
      </w:r>
      <w:r>
        <w:rPr>
          <w:rFonts w:ascii="ibarraReal" w:hAnsi="ibarraReal"/>
          <w:b/>
          <w:bCs/>
          <w:smallCaps/>
          <w:sz w:val="21"/>
          <w:szCs w:val="21"/>
        </w:rPr>
        <w:t>a recepción póstuma de Quevedo</w:t>
      </w:r>
      <w:r>
        <w:rPr>
          <w:rFonts w:ascii="ibarraReal" w:hAnsi="ibarraReal"/>
          <w:sz w:val="21"/>
          <w:szCs w:val="21"/>
        </w:rPr>
        <w:t xml:space="preserve"> (fama, canon, influencias), pero vamos a abrir la convocatoria a todos los asuntos relativos a la literatura </w:t>
      </w:r>
      <w:proofErr w:type="spellStart"/>
      <w:r>
        <w:rPr>
          <w:rFonts w:ascii="ibarraReal" w:hAnsi="ibarraReal"/>
          <w:sz w:val="21"/>
          <w:szCs w:val="21"/>
        </w:rPr>
        <w:t>quevediana</w:t>
      </w:r>
      <w:proofErr w:type="spellEnd"/>
      <w:r>
        <w:rPr>
          <w:rFonts w:ascii="ibarraReal" w:hAnsi="ibarraReal"/>
          <w:sz w:val="21"/>
          <w:szCs w:val="21"/>
        </w:rPr>
        <w:t>. Nuestro propósito es el de convocar al mayor número posible de gente interesada en la figura y la obra de Quevedo y el de ampliar el terreno de estudio académico e incorporar a todos los investigadores/as que quieran. En una misma cita científica, pues, daremos cuenta de los resultados del Proyecto ministerial y ofreceremos un espacio para la presentación de la investigación que se lleva a cabo en la actualidad sobre Quevedo y que llamaremos </w:t>
      </w:r>
      <w:proofErr w:type="spellStart"/>
      <w:r>
        <w:rPr>
          <w:rFonts w:ascii="ibarraReal" w:hAnsi="ibarraReal"/>
          <w:smallCaps/>
          <w:sz w:val="21"/>
          <w:szCs w:val="21"/>
        </w:rPr>
        <w:t>Quevediana</w:t>
      </w:r>
      <w:proofErr w:type="spellEnd"/>
      <w:r>
        <w:rPr>
          <w:rFonts w:ascii="ibarraReal" w:hAnsi="ibarraReal"/>
          <w:sz w:val="21"/>
          <w:szCs w:val="21"/>
        </w:rPr>
        <w:t>.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>Es nuest</w:t>
      </w:r>
      <w:r>
        <w:rPr>
          <w:rFonts w:ascii="ibarraReal" w:hAnsi="ibarraReal"/>
          <w:sz w:val="21"/>
          <w:szCs w:val="21"/>
        </w:rPr>
        <w:t>r</w:t>
      </w:r>
      <w:bookmarkStart w:id="0" w:name="_GoBack"/>
      <w:bookmarkEnd w:id="0"/>
      <w:r>
        <w:rPr>
          <w:rFonts w:ascii="ibarraReal" w:hAnsi="ibarraReal"/>
          <w:sz w:val="21"/>
          <w:szCs w:val="21"/>
        </w:rPr>
        <w:t>o empeño primero el de convocar a los/las jóvenes investigadores/as que estén trabajando en la obra de Quevedo o en terrenos colindantes. Son invitadas a participar de forma muy particular aquellas personas que realicen sus tesis académicas sobre el autor español y son bienvenidas aquellas propuestas que supongan una revisión o una aproximación innovadora a la obra o a la figura de Quevedo</w:t>
      </w:r>
      <w:r>
        <w:rPr>
          <w:rFonts w:ascii="ibarraReal" w:hAnsi="ibarraReal"/>
          <w:i/>
          <w:iCs/>
          <w:sz w:val="21"/>
          <w:szCs w:val="21"/>
        </w:rPr>
        <w:t>.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 xml:space="preserve">Está en nuestro ánimo invitar a la participación, de modo muy específico, a investigadores/as especializados u orientados a otros ámbitos de los estudios literarios o de otras disciplinas humanísticas para que enriquezcan el análisis sobre Quevedo desde otros ángulos. Serán muy bienvenidas las propuestas sobre Arte, Música, Historia, Derecho, Economía, Política, y aquellas que recojan el impacto de la obra o la figura </w:t>
      </w:r>
      <w:proofErr w:type="spellStart"/>
      <w:r>
        <w:rPr>
          <w:rFonts w:ascii="ibarraReal" w:hAnsi="ibarraReal"/>
          <w:sz w:val="21"/>
          <w:szCs w:val="21"/>
        </w:rPr>
        <w:t>quevediana</w:t>
      </w:r>
      <w:proofErr w:type="spellEnd"/>
      <w:r>
        <w:rPr>
          <w:rFonts w:ascii="ibarraReal" w:hAnsi="ibarraReal"/>
          <w:sz w:val="21"/>
          <w:szCs w:val="21"/>
        </w:rPr>
        <w:t xml:space="preserve"> en otros autores/as, bien de la literatura en lengua española bien de literaturas en otras lenguas.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>Las personas que estén interesadas en presentar una comunicación deberán enviar por correo electrónico (a </w:t>
      </w:r>
      <w:hyperlink r:id="rId4" w:history="1">
        <w:r>
          <w:rPr>
            <w:rStyle w:val="Hipervnculo"/>
            <w:rFonts w:ascii="ibarraReal" w:hAnsi="ibarraReal"/>
            <w:sz w:val="21"/>
            <w:szCs w:val="21"/>
          </w:rPr>
          <w:t>flavia.gherardi@unina.it</w:t>
        </w:r>
      </w:hyperlink>
      <w:r>
        <w:rPr>
          <w:rFonts w:ascii="ibarraReal" w:hAnsi="ibarraReal"/>
          <w:sz w:val="21"/>
          <w:szCs w:val="21"/>
        </w:rPr>
        <w:t> o a </w:t>
      </w:r>
      <w:hyperlink r:id="rId5" w:history="1">
        <w:r>
          <w:rPr>
            <w:rStyle w:val="Hipervnculo"/>
            <w:rFonts w:ascii="ibarraReal" w:hAnsi="ibarraReal"/>
            <w:sz w:val="21"/>
            <w:szCs w:val="21"/>
          </w:rPr>
          <w:t>mcande@uvigo.es</w:t>
        </w:r>
      </w:hyperlink>
      <w:r>
        <w:rPr>
          <w:rFonts w:ascii="ibarraReal" w:hAnsi="ibarraReal"/>
          <w:sz w:val="21"/>
          <w:szCs w:val="21"/>
        </w:rPr>
        <w:t>) lo siguiente:  </w:t>
      </w:r>
    </w:p>
    <w:p w:rsidR="00B64214" w:rsidRDefault="00B64214" w:rsidP="00B64214">
      <w:pPr>
        <w:spacing w:before="100" w:beforeAutospacing="1" w:after="100" w:afterAutospacing="1"/>
        <w:ind w:firstLine="708"/>
        <w:jc w:val="both"/>
      </w:pPr>
      <w:r>
        <w:rPr>
          <w:rFonts w:ascii="ibarraReal" w:hAnsi="ibarraReal"/>
          <w:sz w:val="21"/>
          <w:szCs w:val="21"/>
        </w:rPr>
        <w:t>a) el nombre del autor/a o autores/as,</w:t>
      </w:r>
    </w:p>
    <w:p w:rsidR="00B64214" w:rsidRDefault="00B64214" w:rsidP="00B64214">
      <w:pPr>
        <w:spacing w:before="100" w:beforeAutospacing="1" w:after="100" w:afterAutospacing="1"/>
        <w:ind w:firstLine="708"/>
        <w:jc w:val="both"/>
      </w:pPr>
      <w:r>
        <w:rPr>
          <w:rFonts w:ascii="ibarraReal" w:hAnsi="ibarraReal"/>
          <w:sz w:val="21"/>
          <w:szCs w:val="21"/>
        </w:rPr>
        <w:t>b) un título provisional,</w:t>
      </w:r>
    </w:p>
    <w:p w:rsidR="00B64214" w:rsidRDefault="00B64214" w:rsidP="00B64214">
      <w:pPr>
        <w:spacing w:before="100" w:beforeAutospacing="1" w:after="100" w:afterAutospacing="1"/>
        <w:ind w:firstLine="708"/>
        <w:jc w:val="both"/>
      </w:pPr>
      <w:r>
        <w:rPr>
          <w:rFonts w:ascii="ibarraReal" w:hAnsi="ibarraReal"/>
          <w:sz w:val="21"/>
          <w:szCs w:val="21"/>
        </w:rPr>
        <w:t>c) un resumen que no exceda de 300 palabras, y</w:t>
      </w:r>
    </w:p>
    <w:p w:rsidR="00B64214" w:rsidRDefault="00B64214" w:rsidP="00B64214">
      <w:pPr>
        <w:spacing w:before="100" w:beforeAutospacing="1" w:after="100" w:afterAutospacing="1"/>
        <w:ind w:firstLine="708"/>
        <w:jc w:val="both"/>
      </w:pPr>
      <w:r>
        <w:rPr>
          <w:rFonts w:ascii="ibarraReal" w:hAnsi="ibarraReal"/>
          <w:sz w:val="21"/>
          <w:szCs w:val="21"/>
        </w:rPr>
        <w:t>d) una breve indicación de su situación académica con mención de la institución a la que está vinculada en la actualidad.</w:t>
      </w:r>
    </w:p>
    <w:p w:rsidR="00B64214" w:rsidRDefault="00B64214" w:rsidP="00B64214">
      <w:pPr>
        <w:spacing w:before="100" w:beforeAutospacing="1" w:after="100" w:afterAutospacing="1"/>
        <w:ind w:firstLine="708"/>
        <w:jc w:val="both"/>
      </w:pPr>
      <w:r>
        <w:rPr>
          <w:rFonts w:ascii="ibarraReal" w:hAnsi="ibarraReal"/>
          <w:sz w:val="21"/>
          <w:szCs w:val="21"/>
        </w:rPr>
        <w:t> </w:t>
      </w:r>
      <w:r>
        <w:rPr>
          <w:rStyle w:val="apple-style-span"/>
          <w:rFonts w:ascii="ibarraReal" w:hAnsi="ibarraReal"/>
          <w:sz w:val="21"/>
          <w:szCs w:val="21"/>
        </w:rPr>
        <w:t>El </w:t>
      </w:r>
      <w:r>
        <w:rPr>
          <w:rStyle w:val="apple-style-span"/>
          <w:rFonts w:ascii="ibarraReal" w:hAnsi="ibarraReal"/>
          <w:b/>
          <w:bCs/>
          <w:sz w:val="21"/>
          <w:szCs w:val="21"/>
        </w:rPr>
        <w:t>plazo</w:t>
      </w:r>
      <w:r>
        <w:rPr>
          <w:rStyle w:val="apple-style-span"/>
          <w:rFonts w:ascii="ibarraReal" w:hAnsi="ibarraReal"/>
          <w:sz w:val="21"/>
          <w:szCs w:val="21"/>
        </w:rPr>
        <w:t> para enviar las propuestas concluye, de forma provisional, </w:t>
      </w:r>
      <w:r>
        <w:rPr>
          <w:rStyle w:val="apple-style-span"/>
          <w:rFonts w:ascii="ibarraReal" w:hAnsi="ibarraReal"/>
          <w:b/>
          <w:bCs/>
          <w:sz w:val="21"/>
          <w:szCs w:val="21"/>
        </w:rPr>
        <w:t xml:space="preserve">el día 20 de </w:t>
      </w:r>
      <w:r>
        <w:rPr>
          <w:rStyle w:val="apple-style-span"/>
          <w:rFonts w:ascii="ibarraReal" w:hAnsi="ibarraReal"/>
          <w:b/>
          <w:bCs/>
          <w:sz w:val="21"/>
          <w:szCs w:val="21"/>
        </w:rPr>
        <w:t>febrero</w:t>
      </w:r>
      <w:r>
        <w:rPr>
          <w:rStyle w:val="apple-style-span"/>
          <w:rFonts w:ascii="ibarraReal" w:hAnsi="ibarraReal"/>
          <w:b/>
          <w:bCs/>
          <w:sz w:val="21"/>
          <w:szCs w:val="21"/>
        </w:rPr>
        <w:t xml:space="preserve"> de 2017</w:t>
      </w:r>
      <w:r>
        <w:rPr>
          <w:rStyle w:val="apple-style-span"/>
          <w:rFonts w:ascii="ibarraReal" w:hAnsi="ibarraReal"/>
          <w:sz w:val="21"/>
          <w:szCs w:val="21"/>
        </w:rPr>
        <w:t xml:space="preserve">, con el propósito de ponderar la respuesta a esta convocatoria y poder así organizar de la forma </w:t>
      </w:r>
      <w:r>
        <w:rPr>
          <w:rStyle w:val="apple-style-span"/>
          <w:rFonts w:ascii="ibarraReal" w:hAnsi="ibarraReal"/>
          <w:sz w:val="21"/>
          <w:szCs w:val="21"/>
        </w:rPr>
        <w:lastRenderedPageBreak/>
        <w:t>más eficiente el </w:t>
      </w:r>
      <w:r>
        <w:rPr>
          <w:rStyle w:val="apple-style-span"/>
          <w:rFonts w:ascii="ibarraReal" w:hAnsi="ibarraReal"/>
          <w:b/>
          <w:bCs/>
          <w:sz w:val="21"/>
          <w:szCs w:val="21"/>
        </w:rPr>
        <w:t>Encuentro Científico · Congreso. </w:t>
      </w:r>
      <w:r>
        <w:rPr>
          <w:rStyle w:val="apple-style-span"/>
          <w:rFonts w:ascii="ibarraReal" w:hAnsi="ibarraReal"/>
          <w:sz w:val="21"/>
          <w:szCs w:val="21"/>
        </w:rPr>
        <w:t>Se abrirá un nuevo plazo en función de la posible demanda. 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 xml:space="preserve">La lectura de la comunicación no deberá exceder los 20 minutos (no más de 10 folios a doble espacio, con letra del tamaño </w:t>
      </w:r>
      <w:proofErr w:type="spellStart"/>
      <w:r>
        <w:rPr>
          <w:rFonts w:ascii="ibarraReal" w:hAnsi="ibarraReal"/>
          <w:sz w:val="21"/>
          <w:szCs w:val="21"/>
        </w:rPr>
        <w:t>Didot</w:t>
      </w:r>
      <w:proofErr w:type="spellEnd"/>
      <w:r>
        <w:rPr>
          <w:rFonts w:ascii="ibarraReal" w:hAnsi="ibarraReal"/>
          <w:sz w:val="21"/>
          <w:szCs w:val="21"/>
        </w:rPr>
        <w:t>), pero se admiten presentaciones más breves, del tamaño de una nota o de una aclaración erudita, y paneles más extensos (mínimo tres participantes) sobre un aspecto muy específico del tema del Encuentro Científico.</w:t>
      </w:r>
    </w:p>
    <w:p w:rsidR="00B64214" w:rsidRDefault="00B64214" w:rsidP="00B64214">
      <w:pPr>
        <w:spacing w:before="100" w:beforeAutospacing="1" w:after="120"/>
        <w:ind w:firstLine="57"/>
        <w:jc w:val="both"/>
      </w:pPr>
      <w:r>
        <w:rPr>
          <w:rFonts w:ascii="ibarraReal" w:hAnsi="ibarraReal"/>
          <w:sz w:val="21"/>
          <w:szCs w:val="21"/>
        </w:rPr>
        <w:t>Con las comunicaciones presentadas, examinadas y aprobadas por un comité científico, cuya composición será pública, se publicará un volumen recopilatorio del Encuentro.</w:t>
      </w:r>
    </w:p>
    <w:p w:rsidR="00B64214" w:rsidRDefault="00B64214" w:rsidP="00B64214">
      <w:pPr>
        <w:spacing w:before="100" w:beforeAutospacing="1" w:after="120"/>
        <w:ind w:firstLine="57"/>
        <w:jc w:val="center"/>
      </w:pPr>
      <w:r>
        <w:rPr>
          <w:rFonts w:ascii="ibarraReal" w:hAnsi="ibarraReal"/>
          <w:sz w:val="21"/>
          <w:szCs w:val="21"/>
        </w:rPr>
        <w:t>Vigo, 23 de septiembre de 2017</w:t>
      </w:r>
    </w:p>
    <w:p w:rsidR="00B64214" w:rsidRDefault="00B64214" w:rsidP="00B64214">
      <w:pPr>
        <w:spacing w:before="100" w:beforeAutospacing="1" w:after="100" w:afterAutospacing="1"/>
        <w:jc w:val="center"/>
      </w:pPr>
      <w:r>
        <w:rPr>
          <w:rFonts w:ascii="ibarraReal" w:hAnsi="ibarraReal"/>
          <w:sz w:val="21"/>
          <w:szCs w:val="21"/>
        </w:rPr>
        <w:t xml:space="preserve">Manuel Ángel Candelas </w:t>
      </w:r>
      <w:proofErr w:type="spellStart"/>
      <w:r>
        <w:rPr>
          <w:rFonts w:ascii="ibarraReal" w:hAnsi="ibarraReal"/>
          <w:sz w:val="21"/>
          <w:szCs w:val="21"/>
        </w:rPr>
        <w:t>Colodrón</w:t>
      </w:r>
      <w:proofErr w:type="spellEnd"/>
      <w:r>
        <w:rPr>
          <w:rFonts w:ascii="ibarraReal" w:hAnsi="ibarraReal"/>
          <w:sz w:val="21"/>
          <w:szCs w:val="21"/>
        </w:rPr>
        <w:t xml:space="preserve"> · Flavia </w:t>
      </w:r>
      <w:proofErr w:type="spellStart"/>
      <w:r>
        <w:rPr>
          <w:rFonts w:ascii="ibarraReal" w:hAnsi="ibarraReal"/>
          <w:sz w:val="21"/>
          <w:szCs w:val="21"/>
        </w:rPr>
        <w:t>Gherardi</w:t>
      </w:r>
      <w:proofErr w:type="spellEnd"/>
    </w:p>
    <w:p w:rsidR="00B64214" w:rsidRDefault="00B64214" w:rsidP="00B64214">
      <w:pPr>
        <w:rPr>
          <w:rFonts w:ascii="ibarraReal" w:eastAsia="Times New Roman" w:hAnsi="ibarraReal"/>
          <w:color w:val="000000"/>
          <w:sz w:val="21"/>
          <w:szCs w:val="21"/>
        </w:rPr>
      </w:pPr>
      <w:r>
        <w:rPr>
          <w:rFonts w:ascii="ibarraReal" w:eastAsia="Times New Roman" w:hAnsi="ibarraReal"/>
          <w:color w:val="000000"/>
          <w:sz w:val="21"/>
          <w:szCs w:val="21"/>
        </w:rPr>
        <w:t xml:space="preserve">Manuel Ángel Candelas </w:t>
      </w:r>
      <w:proofErr w:type="spellStart"/>
      <w:r>
        <w:rPr>
          <w:rFonts w:ascii="ibarraReal" w:eastAsia="Times New Roman" w:hAnsi="ibarraReal"/>
          <w:color w:val="000000"/>
          <w:sz w:val="21"/>
          <w:szCs w:val="21"/>
        </w:rPr>
        <w:t>Colodrón</w:t>
      </w:r>
      <w:proofErr w:type="spellEnd"/>
    </w:p>
    <w:p w:rsidR="00B64214" w:rsidRDefault="00B64214" w:rsidP="00B64214">
      <w:pPr>
        <w:rPr>
          <w:rFonts w:ascii="ibarraReal" w:eastAsia="Times New Roman" w:hAnsi="ibarraReal"/>
          <w:color w:val="000000"/>
          <w:sz w:val="21"/>
          <w:szCs w:val="21"/>
        </w:rPr>
      </w:pPr>
      <w:r>
        <w:rPr>
          <w:rFonts w:ascii="ibarraReal" w:eastAsia="Times New Roman" w:hAnsi="ibarraReal"/>
          <w:color w:val="000000"/>
          <w:sz w:val="21"/>
          <w:szCs w:val="21"/>
        </w:rPr>
        <w:t>Departamento de Literatura española e Teoría da Literatura</w:t>
      </w:r>
    </w:p>
    <w:p w:rsidR="00B64214" w:rsidRDefault="00B64214" w:rsidP="00B64214">
      <w:pPr>
        <w:rPr>
          <w:rFonts w:ascii="ibarraReal" w:eastAsia="Times New Roman" w:hAnsi="ibarraReal"/>
          <w:color w:val="000000"/>
          <w:sz w:val="21"/>
          <w:szCs w:val="21"/>
        </w:rPr>
      </w:pPr>
      <w:proofErr w:type="spellStart"/>
      <w:r>
        <w:rPr>
          <w:rFonts w:ascii="ibarraReal" w:eastAsia="Times New Roman" w:hAnsi="ibarraReal"/>
          <w:color w:val="000000"/>
          <w:sz w:val="21"/>
          <w:szCs w:val="21"/>
        </w:rPr>
        <w:t>Facultade</w:t>
      </w:r>
      <w:proofErr w:type="spellEnd"/>
      <w:r>
        <w:rPr>
          <w:rFonts w:ascii="ibarraReal" w:eastAsia="Times New Roman" w:hAnsi="ibarraReal"/>
          <w:color w:val="000000"/>
          <w:sz w:val="21"/>
          <w:szCs w:val="21"/>
        </w:rPr>
        <w:t xml:space="preserve"> de </w:t>
      </w:r>
      <w:proofErr w:type="spellStart"/>
      <w:r>
        <w:rPr>
          <w:rFonts w:ascii="ibarraReal" w:eastAsia="Times New Roman" w:hAnsi="ibarraReal"/>
          <w:color w:val="000000"/>
          <w:sz w:val="21"/>
          <w:szCs w:val="21"/>
        </w:rPr>
        <w:t>Filoloxía</w:t>
      </w:r>
      <w:proofErr w:type="spellEnd"/>
      <w:r>
        <w:rPr>
          <w:rFonts w:ascii="ibarraReal" w:eastAsia="Times New Roman" w:hAnsi="ibarraReal"/>
          <w:color w:val="000000"/>
          <w:sz w:val="21"/>
          <w:szCs w:val="21"/>
        </w:rPr>
        <w:t xml:space="preserve"> e Traducción</w:t>
      </w:r>
    </w:p>
    <w:p w:rsidR="00B64214" w:rsidRDefault="00B64214" w:rsidP="00B64214">
      <w:pPr>
        <w:rPr>
          <w:rFonts w:ascii="ibarraReal" w:eastAsia="Times New Roman" w:hAnsi="ibarraReal"/>
          <w:color w:val="000000"/>
          <w:sz w:val="21"/>
          <w:szCs w:val="21"/>
        </w:rPr>
      </w:pPr>
      <w:proofErr w:type="spellStart"/>
      <w:r>
        <w:rPr>
          <w:rFonts w:ascii="ibarraReal" w:eastAsia="Times New Roman" w:hAnsi="ibarraReal"/>
          <w:color w:val="000000"/>
          <w:sz w:val="21"/>
          <w:szCs w:val="21"/>
        </w:rPr>
        <w:t>Universidade</w:t>
      </w:r>
      <w:proofErr w:type="spellEnd"/>
      <w:r>
        <w:rPr>
          <w:rFonts w:ascii="ibarraReal" w:eastAsia="Times New Roman" w:hAnsi="ibarraReal"/>
          <w:color w:val="000000"/>
          <w:sz w:val="21"/>
          <w:szCs w:val="21"/>
        </w:rPr>
        <w:t xml:space="preserve"> de Vigo</w:t>
      </w:r>
    </w:p>
    <w:p w:rsidR="00B64214" w:rsidRPr="00B64214" w:rsidRDefault="00B64214" w:rsidP="00B64214">
      <w:pPr>
        <w:rPr>
          <w:rFonts w:ascii="ibarraReal" w:eastAsia="Times New Roman" w:hAnsi="ibarraReal"/>
          <w:color w:val="000000"/>
          <w:sz w:val="21"/>
          <w:szCs w:val="21"/>
          <w:lang w:val="en-GB"/>
        </w:rPr>
      </w:pPr>
      <w:proofErr w:type="spellStart"/>
      <w:r w:rsidRPr="00B64214">
        <w:rPr>
          <w:rFonts w:ascii="ibarraReal" w:eastAsia="Times New Roman" w:hAnsi="ibarraReal"/>
          <w:color w:val="000000"/>
          <w:sz w:val="21"/>
          <w:szCs w:val="21"/>
          <w:lang w:val="en-GB"/>
        </w:rPr>
        <w:t>Tfno</w:t>
      </w:r>
      <w:proofErr w:type="spellEnd"/>
      <w:r w:rsidRPr="00B64214">
        <w:rPr>
          <w:rFonts w:ascii="ibarraReal" w:eastAsia="Times New Roman" w:hAnsi="ibarraReal"/>
          <w:color w:val="000000"/>
          <w:sz w:val="21"/>
          <w:szCs w:val="21"/>
          <w:lang w:val="en-GB"/>
        </w:rPr>
        <w:t>. 986812344</w:t>
      </w:r>
    </w:p>
    <w:p w:rsidR="00B64214" w:rsidRPr="00B64214" w:rsidRDefault="00B64214" w:rsidP="00B64214">
      <w:pPr>
        <w:rPr>
          <w:rFonts w:ascii="ibarraReal" w:eastAsia="Times New Roman" w:hAnsi="ibarraReal"/>
          <w:color w:val="000000"/>
          <w:sz w:val="21"/>
          <w:szCs w:val="21"/>
          <w:lang w:val="en-GB"/>
        </w:rPr>
      </w:pPr>
      <w:hyperlink r:id="rId6" w:history="1">
        <w:r w:rsidRPr="00B64214">
          <w:rPr>
            <w:rStyle w:val="Hipervnculo"/>
            <w:rFonts w:ascii="ibarraReal" w:eastAsia="Times New Roman" w:hAnsi="ibarraReal"/>
            <w:sz w:val="21"/>
            <w:szCs w:val="21"/>
            <w:lang w:val="en-GB"/>
          </w:rPr>
          <w:t>mcande@uvigo.es</w:t>
        </w:r>
      </w:hyperlink>
    </w:p>
    <w:p w:rsidR="00B64214" w:rsidRPr="00B64214" w:rsidRDefault="00B64214" w:rsidP="00B64214">
      <w:pPr>
        <w:rPr>
          <w:rStyle w:val="apple-style-span"/>
          <w:rFonts w:ascii="Gill Sans" w:hAnsi="Gill Sans"/>
          <w:lang w:val="en-GB"/>
        </w:rPr>
      </w:pPr>
      <w:hyperlink r:id="rId7" w:history="1">
        <w:r w:rsidRPr="00B64214">
          <w:rPr>
            <w:rStyle w:val="Hipervnculo"/>
            <w:lang w:val="en-GB"/>
          </w:rPr>
          <w:t>http://litespfft.wordpress.com/</w:t>
        </w:r>
      </w:hyperlink>
    </w:p>
    <w:p w:rsidR="00B64214" w:rsidRPr="00B64214" w:rsidRDefault="00B64214" w:rsidP="00B64214">
      <w:pPr>
        <w:rPr>
          <w:lang w:val="en-GB"/>
        </w:rPr>
      </w:pPr>
    </w:p>
    <w:p w:rsidR="007014F0" w:rsidRPr="00B64214" w:rsidRDefault="007014F0">
      <w:pPr>
        <w:rPr>
          <w:lang w:val="en-GB"/>
        </w:rPr>
      </w:pPr>
    </w:p>
    <w:sectPr w:rsidR="007014F0" w:rsidRPr="00B64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barraReal">
    <w:altName w:val="Times New Roman"/>
    <w:panose1 w:val="00000000000000000000"/>
    <w:charset w:val="00"/>
    <w:family w:val="roman"/>
    <w:notTrueType/>
    <w:pitch w:val="default"/>
  </w:font>
  <w:font w:name="Gill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14"/>
    <w:rsid w:val="00001C8F"/>
    <w:rsid w:val="000046A6"/>
    <w:rsid w:val="00004EDA"/>
    <w:rsid w:val="0001319A"/>
    <w:rsid w:val="00014517"/>
    <w:rsid w:val="00014FFC"/>
    <w:rsid w:val="0001506A"/>
    <w:rsid w:val="0001591F"/>
    <w:rsid w:val="00015D2E"/>
    <w:rsid w:val="00015D81"/>
    <w:rsid w:val="000173D7"/>
    <w:rsid w:val="00017CD6"/>
    <w:rsid w:val="00020BF9"/>
    <w:rsid w:val="00024193"/>
    <w:rsid w:val="000245E9"/>
    <w:rsid w:val="00025042"/>
    <w:rsid w:val="00025609"/>
    <w:rsid w:val="00025722"/>
    <w:rsid w:val="00031987"/>
    <w:rsid w:val="00031FB8"/>
    <w:rsid w:val="00032374"/>
    <w:rsid w:val="00034037"/>
    <w:rsid w:val="00034B1F"/>
    <w:rsid w:val="00035B40"/>
    <w:rsid w:val="00037F44"/>
    <w:rsid w:val="000404D7"/>
    <w:rsid w:val="0004256A"/>
    <w:rsid w:val="00043B47"/>
    <w:rsid w:val="00045DB3"/>
    <w:rsid w:val="00046078"/>
    <w:rsid w:val="000513F3"/>
    <w:rsid w:val="000523A6"/>
    <w:rsid w:val="00052A68"/>
    <w:rsid w:val="00055ED8"/>
    <w:rsid w:val="00062A62"/>
    <w:rsid w:val="00064C8A"/>
    <w:rsid w:val="000654DA"/>
    <w:rsid w:val="0006567D"/>
    <w:rsid w:val="0006734A"/>
    <w:rsid w:val="00067994"/>
    <w:rsid w:val="00071015"/>
    <w:rsid w:val="000724D1"/>
    <w:rsid w:val="00072E8C"/>
    <w:rsid w:val="000735A2"/>
    <w:rsid w:val="00073E66"/>
    <w:rsid w:val="000759BD"/>
    <w:rsid w:val="00076041"/>
    <w:rsid w:val="00081BDD"/>
    <w:rsid w:val="000848A2"/>
    <w:rsid w:val="00085494"/>
    <w:rsid w:val="00086836"/>
    <w:rsid w:val="000901AF"/>
    <w:rsid w:val="000905D5"/>
    <w:rsid w:val="00090CCA"/>
    <w:rsid w:val="0009162A"/>
    <w:rsid w:val="00091D28"/>
    <w:rsid w:val="00092085"/>
    <w:rsid w:val="00093950"/>
    <w:rsid w:val="00093FEF"/>
    <w:rsid w:val="00094E5D"/>
    <w:rsid w:val="000950B0"/>
    <w:rsid w:val="000957E3"/>
    <w:rsid w:val="00095F87"/>
    <w:rsid w:val="0009650D"/>
    <w:rsid w:val="000A1880"/>
    <w:rsid w:val="000A2C71"/>
    <w:rsid w:val="000A4074"/>
    <w:rsid w:val="000A52CD"/>
    <w:rsid w:val="000A5827"/>
    <w:rsid w:val="000A58B1"/>
    <w:rsid w:val="000A674E"/>
    <w:rsid w:val="000A7DE0"/>
    <w:rsid w:val="000A7F3C"/>
    <w:rsid w:val="000B0B19"/>
    <w:rsid w:val="000B0D76"/>
    <w:rsid w:val="000B0EB1"/>
    <w:rsid w:val="000B161B"/>
    <w:rsid w:val="000B257C"/>
    <w:rsid w:val="000B2865"/>
    <w:rsid w:val="000B4574"/>
    <w:rsid w:val="000B50C7"/>
    <w:rsid w:val="000B52AF"/>
    <w:rsid w:val="000B5712"/>
    <w:rsid w:val="000B6F59"/>
    <w:rsid w:val="000B75E1"/>
    <w:rsid w:val="000B7932"/>
    <w:rsid w:val="000B7CA7"/>
    <w:rsid w:val="000C024E"/>
    <w:rsid w:val="000C09B2"/>
    <w:rsid w:val="000C17CF"/>
    <w:rsid w:val="000C18F0"/>
    <w:rsid w:val="000C3636"/>
    <w:rsid w:val="000C3F5C"/>
    <w:rsid w:val="000C669B"/>
    <w:rsid w:val="000C6957"/>
    <w:rsid w:val="000C6D5D"/>
    <w:rsid w:val="000C78E1"/>
    <w:rsid w:val="000C7A05"/>
    <w:rsid w:val="000C7DE9"/>
    <w:rsid w:val="000D0F6B"/>
    <w:rsid w:val="000D2C64"/>
    <w:rsid w:val="000D2DD6"/>
    <w:rsid w:val="000D3CDD"/>
    <w:rsid w:val="000D6AB2"/>
    <w:rsid w:val="000D7201"/>
    <w:rsid w:val="000D7E9E"/>
    <w:rsid w:val="000E0CBB"/>
    <w:rsid w:val="000E2093"/>
    <w:rsid w:val="000E2AF1"/>
    <w:rsid w:val="000E3E2E"/>
    <w:rsid w:val="000E5047"/>
    <w:rsid w:val="000E770F"/>
    <w:rsid w:val="000E7721"/>
    <w:rsid w:val="000F0AA7"/>
    <w:rsid w:val="000F2F25"/>
    <w:rsid w:val="000F30F5"/>
    <w:rsid w:val="000F4CE0"/>
    <w:rsid w:val="000F4F33"/>
    <w:rsid w:val="000F5AA0"/>
    <w:rsid w:val="000F612E"/>
    <w:rsid w:val="000F67BC"/>
    <w:rsid w:val="000F6E0F"/>
    <w:rsid w:val="000F732E"/>
    <w:rsid w:val="000F7AFE"/>
    <w:rsid w:val="000F7FA6"/>
    <w:rsid w:val="00103116"/>
    <w:rsid w:val="00105514"/>
    <w:rsid w:val="00106A6A"/>
    <w:rsid w:val="001079BF"/>
    <w:rsid w:val="00110101"/>
    <w:rsid w:val="00110CB4"/>
    <w:rsid w:val="001113F6"/>
    <w:rsid w:val="0011320B"/>
    <w:rsid w:val="001157B7"/>
    <w:rsid w:val="001177B8"/>
    <w:rsid w:val="00122D66"/>
    <w:rsid w:val="00123179"/>
    <w:rsid w:val="00123232"/>
    <w:rsid w:val="001258FE"/>
    <w:rsid w:val="00127664"/>
    <w:rsid w:val="0013020D"/>
    <w:rsid w:val="00133B34"/>
    <w:rsid w:val="001341E5"/>
    <w:rsid w:val="001373B6"/>
    <w:rsid w:val="0013740A"/>
    <w:rsid w:val="00137FDD"/>
    <w:rsid w:val="00140BA1"/>
    <w:rsid w:val="00144C56"/>
    <w:rsid w:val="001454A3"/>
    <w:rsid w:val="00152027"/>
    <w:rsid w:val="0015404E"/>
    <w:rsid w:val="001554C5"/>
    <w:rsid w:val="00156BF6"/>
    <w:rsid w:val="001575D2"/>
    <w:rsid w:val="001635DC"/>
    <w:rsid w:val="00165E6D"/>
    <w:rsid w:val="00166D1E"/>
    <w:rsid w:val="00170F29"/>
    <w:rsid w:val="00170F5D"/>
    <w:rsid w:val="001712F8"/>
    <w:rsid w:val="0017284C"/>
    <w:rsid w:val="00172B16"/>
    <w:rsid w:val="001736CB"/>
    <w:rsid w:val="001763BF"/>
    <w:rsid w:val="00181D00"/>
    <w:rsid w:val="0018355A"/>
    <w:rsid w:val="00184A4C"/>
    <w:rsid w:val="001856E4"/>
    <w:rsid w:val="0019099B"/>
    <w:rsid w:val="00190B31"/>
    <w:rsid w:val="00191AD9"/>
    <w:rsid w:val="001977B1"/>
    <w:rsid w:val="001A017F"/>
    <w:rsid w:val="001A1D08"/>
    <w:rsid w:val="001A4413"/>
    <w:rsid w:val="001A5F5C"/>
    <w:rsid w:val="001A6142"/>
    <w:rsid w:val="001A6249"/>
    <w:rsid w:val="001A699C"/>
    <w:rsid w:val="001B2815"/>
    <w:rsid w:val="001B3B1D"/>
    <w:rsid w:val="001B6CA6"/>
    <w:rsid w:val="001B6D8E"/>
    <w:rsid w:val="001B7E31"/>
    <w:rsid w:val="001C1819"/>
    <w:rsid w:val="001C1CA4"/>
    <w:rsid w:val="001C3892"/>
    <w:rsid w:val="001C6A81"/>
    <w:rsid w:val="001C73DF"/>
    <w:rsid w:val="001C7DA4"/>
    <w:rsid w:val="001C7F5E"/>
    <w:rsid w:val="001D0098"/>
    <w:rsid w:val="001D18CF"/>
    <w:rsid w:val="001D1C3E"/>
    <w:rsid w:val="001D3030"/>
    <w:rsid w:val="001D39DD"/>
    <w:rsid w:val="001D3B82"/>
    <w:rsid w:val="001D6FB8"/>
    <w:rsid w:val="001D7389"/>
    <w:rsid w:val="001D74A8"/>
    <w:rsid w:val="001E2F39"/>
    <w:rsid w:val="001E38F4"/>
    <w:rsid w:val="001E45F8"/>
    <w:rsid w:val="001E5387"/>
    <w:rsid w:val="001E598C"/>
    <w:rsid w:val="001E610D"/>
    <w:rsid w:val="001E73F4"/>
    <w:rsid w:val="001F21D6"/>
    <w:rsid w:val="001F55EB"/>
    <w:rsid w:val="001F6C83"/>
    <w:rsid w:val="001F7DCA"/>
    <w:rsid w:val="00200936"/>
    <w:rsid w:val="00200D2D"/>
    <w:rsid w:val="00200E66"/>
    <w:rsid w:val="00200FC5"/>
    <w:rsid w:val="002037E7"/>
    <w:rsid w:val="002049E1"/>
    <w:rsid w:val="00205EA6"/>
    <w:rsid w:val="00205F48"/>
    <w:rsid w:val="00212BAF"/>
    <w:rsid w:val="00212DB6"/>
    <w:rsid w:val="002160AA"/>
    <w:rsid w:val="002178C8"/>
    <w:rsid w:val="00221110"/>
    <w:rsid w:val="002215B9"/>
    <w:rsid w:val="002224F1"/>
    <w:rsid w:val="00224DFD"/>
    <w:rsid w:val="00225E96"/>
    <w:rsid w:val="00226C89"/>
    <w:rsid w:val="00226EDC"/>
    <w:rsid w:val="0022766C"/>
    <w:rsid w:val="002301D9"/>
    <w:rsid w:val="0023076C"/>
    <w:rsid w:val="00230E98"/>
    <w:rsid w:val="00231F4A"/>
    <w:rsid w:val="0023355F"/>
    <w:rsid w:val="00237756"/>
    <w:rsid w:val="002402FF"/>
    <w:rsid w:val="00240EAC"/>
    <w:rsid w:val="002417EE"/>
    <w:rsid w:val="00241CEB"/>
    <w:rsid w:val="00243078"/>
    <w:rsid w:val="00245F82"/>
    <w:rsid w:val="00251432"/>
    <w:rsid w:val="00257E51"/>
    <w:rsid w:val="00262C70"/>
    <w:rsid w:val="002708D3"/>
    <w:rsid w:val="0027214E"/>
    <w:rsid w:val="0027257D"/>
    <w:rsid w:val="00272FB5"/>
    <w:rsid w:val="00276A37"/>
    <w:rsid w:val="00277DC8"/>
    <w:rsid w:val="00281056"/>
    <w:rsid w:val="0028284D"/>
    <w:rsid w:val="00282ED0"/>
    <w:rsid w:val="00284C68"/>
    <w:rsid w:val="00285E42"/>
    <w:rsid w:val="002906A5"/>
    <w:rsid w:val="00290A1A"/>
    <w:rsid w:val="00290C9C"/>
    <w:rsid w:val="002925C3"/>
    <w:rsid w:val="00293DF9"/>
    <w:rsid w:val="00293F89"/>
    <w:rsid w:val="00294B33"/>
    <w:rsid w:val="00294D23"/>
    <w:rsid w:val="00295F34"/>
    <w:rsid w:val="002A40C6"/>
    <w:rsid w:val="002A513F"/>
    <w:rsid w:val="002A5A3F"/>
    <w:rsid w:val="002A5F18"/>
    <w:rsid w:val="002B1159"/>
    <w:rsid w:val="002B21F0"/>
    <w:rsid w:val="002B25FF"/>
    <w:rsid w:val="002B2737"/>
    <w:rsid w:val="002B6019"/>
    <w:rsid w:val="002B6F05"/>
    <w:rsid w:val="002B7A90"/>
    <w:rsid w:val="002B7E83"/>
    <w:rsid w:val="002C0C3F"/>
    <w:rsid w:val="002C3A10"/>
    <w:rsid w:val="002C55F9"/>
    <w:rsid w:val="002C66F5"/>
    <w:rsid w:val="002C7044"/>
    <w:rsid w:val="002C7087"/>
    <w:rsid w:val="002C7B21"/>
    <w:rsid w:val="002D0BBE"/>
    <w:rsid w:val="002D0C03"/>
    <w:rsid w:val="002D12A4"/>
    <w:rsid w:val="002D1EE6"/>
    <w:rsid w:val="002D395E"/>
    <w:rsid w:val="002D3C7F"/>
    <w:rsid w:val="002D4460"/>
    <w:rsid w:val="002D4E90"/>
    <w:rsid w:val="002D5DAD"/>
    <w:rsid w:val="002D606E"/>
    <w:rsid w:val="002D7466"/>
    <w:rsid w:val="002D7A33"/>
    <w:rsid w:val="002E19AF"/>
    <w:rsid w:val="002E2E20"/>
    <w:rsid w:val="002E409F"/>
    <w:rsid w:val="002E6B98"/>
    <w:rsid w:val="002E6DDB"/>
    <w:rsid w:val="002F438A"/>
    <w:rsid w:val="002F5C55"/>
    <w:rsid w:val="002F60FD"/>
    <w:rsid w:val="002F74C9"/>
    <w:rsid w:val="003012DA"/>
    <w:rsid w:val="0030152C"/>
    <w:rsid w:val="0030193D"/>
    <w:rsid w:val="003021FD"/>
    <w:rsid w:val="0030268D"/>
    <w:rsid w:val="00305365"/>
    <w:rsid w:val="0032010A"/>
    <w:rsid w:val="00321205"/>
    <w:rsid w:val="003236E3"/>
    <w:rsid w:val="00323C84"/>
    <w:rsid w:val="003268B5"/>
    <w:rsid w:val="0033103E"/>
    <w:rsid w:val="00331D34"/>
    <w:rsid w:val="00332611"/>
    <w:rsid w:val="00333EAF"/>
    <w:rsid w:val="00334871"/>
    <w:rsid w:val="0033613B"/>
    <w:rsid w:val="00336846"/>
    <w:rsid w:val="00336B54"/>
    <w:rsid w:val="00336FDC"/>
    <w:rsid w:val="00345E2B"/>
    <w:rsid w:val="003501AA"/>
    <w:rsid w:val="00353F76"/>
    <w:rsid w:val="00363930"/>
    <w:rsid w:val="0036549A"/>
    <w:rsid w:val="0036739B"/>
    <w:rsid w:val="003674B2"/>
    <w:rsid w:val="00372C37"/>
    <w:rsid w:val="00372D86"/>
    <w:rsid w:val="00373836"/>
    <w:rsid w:val="00373C05"/>
    <w:rsid w:val="0037679B"/>
    <w:rsid w:val="003822E1"/>
    <w:rsid w:val="00382C29"/>
    <w:rsid w:val="00383526"/>
    <w:rsid w:val="00384E0A"/>
    <w:rsid w:val="00391DE6"/>
    <w:rsid w:val="0039251C"/>
    <w:rsid w:val="00393782"/>
    <w:rsid w:val="00394424"/>
    <w:rsid w:val="00396C51"/>
    <w:rsid w:val="00397D17"/>
    <w:rsid w:val="003A0100"/>
    <w:rsid w:val="003A0594"/>
    <w:rsid w:val="003A11A4"/>
    <w:rsid w:val="003A471C"/>
    <w:rsid w:val="003A5D61"/>
    <w:rsid w:val="003A6E5D"/>
    <w:rsid w:val="003B575A"/>
    <w:rsid w:val="003C170A"/>
    <w:rsid w:val="003C1EDC"/>
    <w:rsid w:val="003C45A9"/>
    <w:rsid w:val="003C4D6A"/>
    <w:rsid w:val="003C6719"/>
    <w:rsid w:val="003C6A24"/>
    <w:rsid w:val="003C7861"/>
    <w:rsid w:val="003D1BEF"/>
    <w:rsid w:val="003D32DF"/>
    <w:rsid w:val="003D3858"/>
    <w:rsid w:val="003D7FA2"/>
    <w:rsid w:val="003E128A"/>
    <w:rsid w:val="003E156F"/>
    <w:rsid w:val="003E32AB"/>
    <w:rsid w:val="003E7907"/>
    <w:rsid w:val="003E7BD6"/>
    <w:rsid w:val="003F044E"/>
    <w:rsid w:val="003F05C8"/>
    <w:rsid w:val="003F0745"/>
    <w:rsid w:val="003F089A"/>
    <w:rsid w:val="003F0FB8"/>
    <w:rsid w:val="003F1E64"/>
    <w:rsid w:val="003F3F72"/>
    <w:rsid w:val="003F57E9"/>
    <w:rsid w:val="003F5EB6"/>
    <w:rsid w:val="003F6F2D"/>
    <w:rsid w:val="0040223D"/>
    <w:rsid w:val="00404403"/>
    <w:rsid w:val="00406AFE"/>
    <w:rsid w:val="00407F81"/>
    <w:rsid w:val="00411198"/>
    <w:rsid w:val="004130D3"/>
    <w:rsid w:val="00413272"/>
    <w:rsid w:val="00413303"/>
    <w:rsid w:val="00414C7E"/>
    <w:rsid w:val="0041783D"/>
    <w:rsid w:val="00417E80"/>
    <w:rsid w:val="004234A4"/>
    <w:rsid w:val="00423C4A"/>
    <w:rsid w:val="00424884"/>
    <w:rsid w:val="00426714"/>
    <w:rsid w:val="0043218D"/>
    <w:rsid w:val="00432F46"/>
    <w:rsid w:val="00434D61"/>
    <w:rsid w:val="00440C0A"/>
    <w:rsid w:val="004421B5"/>
    <w:rsid w:val="004425D1"/>
    <w:rsid w:val="00443A3C"/>
    <w:rsid w:val="00444897"/>
    <w:rsid w:val="00450A06"/>
    <w:rsid w:val="00453CBF"/>
    <w:rsid w:val="00454633"/>
    <w:rsid w:val="00456538"/>
    <w:rsid w:val="00457774"/>
    <w:rsid w:val="0046162D"/>
    <w:rsid w:val="00462D7C"/>
    <w:rsid w:val="00464BAC"/>
    <w:rsid w:val="0046620C"/>
    <w:rsid w:val="00466A52"/>
    <w:rsid w:val="00467177"/>
    <w:rsid w:val="00467FCC"/>
    <w:rsid w:val="004706C8"/>
    <w:rsid w:val="004714C7"/>
    <w:rsid w:val="0047164B"/>
    <w:rsid w:val="00472CA8"/>
    <w:rsid w:val="00482B24"/>
    <w:rsid w:val="00484731"/>
    <w:rsid w:val="00485082"/>
    <w:rsid w:val="00491F06"/>
    <w:rsid w:val="00493006"/>
    <w:rsid w:val="004968E7"/>
    <w:rsid w:val="004968F1"/>
    <w:rsid w:val="004A0628"/>
    <w:rsid w:val="004A070D"/>
    <w:rsid w:val="004A2DE3"/>
    <w:rsid w:val="004A353F"/>
    <w:rsid w:val="004A380D"/>
    <w:rsid w:val="004A519B"/>
    <w:rsid w:val="004B00ED"/>
    <w:rsid w:val="004B1C83"/>
    <w:rsid w:val="004B20F7"/>
    <w:rsid w:val="004B2CFC"/>
    <w:rsid w:val="004B3F40"/>
    <w:rsid w:val="004B404D"/>
    <w:rsid w:val="004B656E"/>
    <w:rsid w:val="004C4534"/>
    <w:rsid w:val="004C4858"/>
    <w:rsid w:val="004C74CA"/>
    <w:rsid w:val="004D07FE"/>
    <w:rsid w:val="004D137C"/>
    <w:rsid w:val="004D2460"/>
    <w:rsid w:val="004D4124"/>
    <w:rsid w:val="004D5CA6"/>
    <w:rsid w:val="004D5E0D"/>
    <w:rsid w:val="004E03EF"/>
    <w:rsid w:val="004E0650"/>
    <w:rsid w:val="004E6A63"/>
    <w:rsid w:val="004E723C"/>
    <w:rsid w:val="004E7255"/>
    <w:rsid w:val="004E7FCF"/>
    <w:rsid w:val="004F1026"/>
    <w:rsid w:val="004F2029"/>
    <w:rsid w:val="004F20D4"/>
    <w:rsid w:val="004F3A79"/>
    <w:rsid w:val="004F4645"/>
    <w:rsid w:val="004F62F8"/>
    <w:rsid w:val="004F696C"/>
    <w:rsid w:val="00500877"/>
    <w:rsid w:val="005008E0"/>
    <w:rsid w:val="00504A03"/>
    <w:rsid w:val="00505956"/>
    <w:rsid w:val="005102AA"/>
    <w:rsid w:val="00510456"/>
    <w:rsid w:val="00510B35"/>
    <w:rsid w:val="0051159A"/>
    <w:rsid w:val="005121B7"/>
    <w:rsid w:val="00515FD5"/>
    <w:rsid w:val="005168EF"/>
    <w:rsid w:val="00516D2F"/>
    <w:rsid w:val="00521FD9"/>
    <w:rsid w:val="00523309"/>
    <w:rsid w:val="00523B6B"/>
    <w:rsid w:val="00523BF9"/>
    <w:rsid w:val="005247B3"/>
    <w:rsid w:val="005278CD"/>
    <w:rsid w:val="00527DC4"/>
    <w:rsid w:val="005302A4"/>
    <w:rsid w:val="00532927"/>
    <w:rsid w:val="00532CF6"/>
    <w:rsid w:val="005340DD"/>
    <w:rsid w:val="00534A3A"/>
    <w:rsid w:val="005370E1"/>
    <w:rsid w:val="0053761D"/>
    <w:rsid w:val="00537C29"/>
    <w:rsid w:val="00540729"/>
    <w:rsid w:val="00541DC5"/>
    <w:rsid w:val="005437F5"/>
    <w:rsid w:val="0054653F"/>
    <w:rsid w:val="00547D41"/>
    <w:rsid w:val="005503FE"/>
    <w:rsid w:val="0055109D"/>
    <w:rsid w:val="00552AB4"/>
    <w:rsid w:val="005532BF"/>
    <w:rsid w:val="00554F16"/>
    <w:rsid w:val="00561A83"/>
    <w:rsid w:val="0056206D"/>
    <w:rsid w:val="005623CD"/>
    <w:rsid w:val="00567524"/>
    <w:rsid w:val="0057180C"/>
    <w:rsid w:val="00575E75"/>
    <w:rsid w:val="00576A30"/>
    <w:rsid w:val="00577DA1"/>
    <w:rsid w:val="00580308"/>
    <w:rsid w:val="005809C1"/>
    <w:rsid w:val="00580D86"/>
    <w:rsid w:val="0058135C"/>
    <w:rsid w:val="00581FD2"/>
    <w:rsid w:val="00582E25"/>
    <w:rsid w:val="005832E4"/>
    <w:rsid w:val="00586A2A"/>
    <w:rsid w:val="0059022D"/>
    <w:rsid w:val="005919E9"/>
    <w:rsid w:val="00591DA9"/>
    <w:rsid w:val="005948F3"/>
    <w:rsid w:val="005959A3"/>
    <w:rsid w:val="005959CE"/>
    <w:rsid w:val="005963D3"/>
    <w:rsid w:val="005972F8"/>
    <w:rsid w:val="00597437"/>
    <w:rsid w:val="005A35FF"/>
    <w:rsid w:val="005A4D08"/>
    <w:rsid w:val="005A5071"/>
    <w:rsid w:val="005A6775"/>
    <w:rsid w:val="005A71FB"/>
    <w:rsid w:val="005A789A"/>
    <w:rsid w:val="005B07F0"/>
    <w:rsid w:val="005B0AA1"/>
    <w:rsid w:val="005B2B3B"/>
    <w:rsid w:val="005B396F"/>
    <w:rsid w:val="005B5195"/>
    <w:rsid w:val="005C0843"/>
    <w:rsid w:val="005C4D81"/>
    <w:rsid w:val="005C7DE3"/>
    <w:rsid w:val="005C7FEA"/>
    <w:rsid w:val="005D19D5"/>
    <w:rsid w:val="005D2611"/>
    <w:rsid w:val="005D3200"/>
    <w:rsid w:val="005D49CF"/>
    <w:rsid w:val="005D7B72"/>
    <w:rsid w:val="005E1467"/>
    <w:rsid w:val="005E4721"/>
    <w:rsid w:val="005E4779"/>
    <w:rsid w:val="005E4E53"/>
    <w:rsid w:val="005E6D10"/>
    <w:rsid w:val="005F0443"/>
    <w:rsid w:val="005F0BEF"/>
    <w:rsid w:val="005F15C9"/>
    <w:rsid w:val="005F1E16"/>
    <w:rsid w:val="005F6602"/>
    <w:rsid w:val="005F6EA9"/>
    <w:rsid w:val="00601891"/>
    <w:rsid w:val="00602BD3"/>
    <w:rsid w:val="00610642"/>
    <w:rsid w:val="006108E5"/>
    <w:rsid w:val="00611B08"/>
    <w:rsid w:val="00612EDF"/>
    <w:rsid w:val="006151A1"/>
    <w:rsid w:val="00615B4A"/>
    <w:rsid w:val="0062173D"/>
    <w:rsid w:val="00621BF2"/>
    <w:rsid w:val="00621D1C"/>
    <w:rsid w:val="006226D6"/>
    <w:rsid w:val="00622EF3"/>
    <w:rsid w:val="00624073"/>
    <w:rsid w:val="00625CD1"/>
    <w:rsid w:val="00631C5F"/>
    <w:rsid w:val="00632DD1"/>
    <w:rsid w:val="00633874"/>
    <w:rsid w:val="00634FB5"/>
    <w:rsid w:val="0063582E"/>
    <w:rsid w:val="006378FF"/>
    <w:rsid w:val="006417E9"/>
    <w:rsid w:val="00645BF0"/>
    <w:rsid w:val="00645ED9"/>
    <w:rsid w:val="0064671D"/>
    <w:rsid w:val="0065093F"/>
    <w:rsid w:val="0065257A"/>
    <w:rsid w:val="00655AA4"/>
    <w:rsid w:val="0065609D"/>
    <w:rsid w:val="00656E22"/>
    <w:rsid w:val="00656EA1"/>
    <w:rsid w:val="00657B77"/>
    <w:rsid w:val="00657C47"/>
    <w:rsid w:val="00661654"/>
    <w:rsid w:val="00663861"/>
    <w:rsid w:val="00664DBF"/>
    <w:rsid w:val="00666B62"/>
    <w:rsid w:val="00667384"/>
    <w:rsid w:val="00667BFC"/>
    <w:rsid w:val="00671DC6"/>
    <w:rsid w:val="00680699"/>
    <w:rsid w:val="00680712"/>
    <w:rsid w:val="00683CDD"/>
    <w:rsid w:val="00685886"/>
    <w:rsid w:val="006863AC"/>
    <w:rsid w:val="006870B5"/>
    <w:rsid w:val="006901B2"/>
    <w:rsid w:val="006923E0"/>
    <w:rsid w:val="00695F11"/>
    <w:rsid w:val="00697438"/>
    <w:rsid w:val="006A1FD1"/>
    <w:rsid w:val="006A3378"/>
    <w:rsid w:val="006A4078"/>
    <w:rsid w:val="006A5168"/>
    <w:rsid w:val="006A6799"/>
    <w:rsid w:val="006B141B"/>
    <w:rsid w:val="006B28A2"/>
    <w:rsid w:val="006B4BF2"/>
    <w:rsid w:val="006C0075"/>
    <w:rsid w:val="006C0A8A"/>
    <w:rsid w:val="006C0B3F"/>
    <w:rsid w:val="006C10B7"/>
    <w:rsid w:val="006C1899"/>
    <w:rsid w:val="006C1BD1"/>
    <w:rsid w:val="006C53DA"/>
    <w:rsid w:val="006C640D"/>
    <w:rsid w:val="006C7775"/>
    <w:rsid w:val="006D2ADB"/>
    <w:rsid w:val="006D730C"/>
    <w:rsid w:val="006E1FDE"/>
    <w:rsid w:val="006E2768"/>
    <w:rsid w:val="006E28F9"/>
    <w:rsid w:val="006E32D3"/>
    <w:rsid w:val="006E42DA"/>
    <w:rsid w:val="006E4D17"/>
    <w:rsid w:val="006E798A"/>
    <w:rsid w:val="006F016F"/>
    <w:rsid w:val="006F037C"/>
    <w:rsid w:val="006F0773"/>
    <w:rsid w:val="006F4B6A"/>
    <w:rsid w:val="007004F7"/>
    <w:rsid w:val="007014F0"/>
    <w:rsid w:val="0070165A"/>
    <w:rsid w:val="00701FF1"/>
    <w:rsid w:val="0070265F"/>
    <w:rsid w:val="007043A4"/>
    <w:rsid w:val="00706F07"/>
    <w:rsid w:val="00707162"/>
    <w:rsid w:val="007139F4"/>
    <w:rsid w:val="00713FCB"/>
    <w:rsid w:val="007152A8"/>
    <w:rsid w:val="00715BAB"/>
    <w:rsid w:val="0071699B"/>
    <w:rsid w:val="007214FF"/>
    <w:rsid w:val="00723171"/>
    <w:rsid w:val="00723D59"/>
    <w:rsid w:val="007262A9"/>
    <w:rsid w:val="00727903"/>
    <w:rsid w:val="00730C4F"/>
    <w:rsid w:val="00734283"/>
    <w:rsid w:val="007343B5"/>
    <w:rsid w:val="00740BBB"/>
    <w:rsid w:val="007458E9"/>
    <w:rsid w:val="0074596E"/>
    <w:rsid w:val="0074614D"/>
    <w:rsid w:val="007470DB"/>
    <w:rsid w:val="0075164E"/>
    <w:rsid w:val="00751A98"/>
    <w:rsid w:val="00752A1C"/>
    <w:rsid w:val="007533DE"/>
    <w:rsid w:val="0075497A"/>
    <w:rsid w:val="007565B6"/>
    <w:rsid w:val="007575AC"/>
    <w:rsid w:val="00761787"/>
    <w:rsid w:val="00761FE1"/>
    <w:rsid w:val="00762885"/>
    <w:rsid w:val="007628F7"/>
    <w:rsid w:val="00765A7F"/>
    <w:rsid w:val="00772FBF"/>
    <w:rsid w:val="0077608A"/>
    <w:rsid w:val="007813E5"/>
    <w:rsid w:val="00784862"/>
    <w:rsid w:val="0078658F"/>
    <w:rsid w:val="00791D8A"/>
    <w:rsid w:val="00792C08"/>
    <w:rsid w:val="007937A2"/>
    <w:rsid w:val="007941CA"/>
    <w:rsid w:val="007944A3"/>
    <w:rsid w:val="00795228"/>
    <w:rsid w:val="00796DA0"/>
    <w:rsid w:val="00797557"/>
    <w:rsid w:val="007A3F0C"/>
    <w:rsid w:val="007A428F"/>
    <w:rsid w:val="007A4E12"/>
    <w:rsid w:val="007A5C2A"/>
    <w:rsid w:val="007A61E1"/>
    <w:rsid w:val="007A624B"/>
    <w:rsid w:val="007A7DE6"/>
    <w:rsid w:val="007A7ED0"/>
    <w:rsid w:val="007B28CF"/>
    <w:rsid w:val="007B2D80"/>
    <w:rsid w:val="007B502A"/>
    <w:rsid w:val="007B51BF"/>
    <w:rsid w:val="007B72D7"/>
    <w:rsid w:val="007B7712"/>
    <w:rsid w:val="007C09DB"/>
    <w:rsid w:val="007C0F93"/>
    <w:rsid w:val="007C2ACF"/>
    <w:rsid w:val="007C2CBC"/>
    <w:rsid w:val="007C3B54"/>
    <w:rsid w:val="007C3C22"/>
    <w:rsid w:val="007C4B4D"/>
    <w:rsid w:val="007C7B45"/>
    <w:rsid w:val="007D0135"/>
    <w:rsid w:val="007D1D80"/>
    <w:rsid w:val="007D3030"/>
    <w:rsid w:val="007D3366"/>
    <w:rsid w:val="007D3686"/>
    <w:rsid w:val="007D415E"/>
    <w:rsid w:val="007D6294"/>
    <w:rsid w:val="007D7DC9"/>
    <w:rsid w:val="007E243D"/>
    <w:rsid w:val="007E5DEE"/>
    <w:rsid w:val="007E5E8A"/>
    <w:rsid w:val="007E6502"/>
    <w:rsid w:val="007F3D3F"/>
    <w:rsid w:val="007F65E0"/>
    <w:rsid w:val="007F702B"/>
    <w:rsid w:val="007F7F08"/>
    <w:rsid w:val="008002E0"/>
    <w:rsid w:val="00800422"/>
    <w:rsid w:val="0080102B"/>
    <w:rsid w:val="0080207E"/>
    <w:rsid w:val="00802F36"/>
    <w:rsid w:val="00803192"/>
    <w:rsid w:val="00803F01"/>
    <w:rsid w:val="008044CB"/>
    <w:rsid w:val="008048F3"/>
    <w:rsid w:val="0080552B"/>
    <w:rsid w:val="00805617"/>
    <w:rsid w:val="00805FC6"/>
    <w:rsid w:val="008076E0"/>
    <w:rsid w:val="00811AEB"/>
    <w:rsid w:val="008120DD"/>
    <w:rsid w:val="008135AA"/>
    <w:rsid w:val="0081377A"/>
    <w:rsid w:val="008140C7"/>
    <w:rsid w:val="008159BD"/>
    <w:rsid w:val="008162C7"/>
    <w:rsid w:val="008169DF"/>
    <w:rsid w:val="0082508C"/>
    <w:rsid w:val="008258A0"/>
    <w:rsid w:val="00830070"/>
    <w:rsid w:val="008330C9"/>
    <w:rsid w:val="00834530"/>
    <w:rsid w:val="00834B08"/>
    <w:rsid w:val="00835E10"/>
    <w:rsid w:val="0083675E"/>
    <w:rsid w:val="008373F3"/>
    <w:rsid w:val="00841B2D"/>
    <w:rsid w:val="008439CE"/>
    <w:rsid w:val="00844F9A"/>
    <w:rsid w:val="00845532"/>
    <w:rsid w:val="00846127"/>
    <w:rsid w:val="00846BAE"/>
    <w:rsid w:val="008473F3"/>
    <w:rsid w:val="008502F9"/>
    <w:rsid w:val="0085057C"/>
    <w:rsid w:val="008537AF"/>
    <w:rsid w:val="0085390F"/>
    <w:rsid w:val="008541DC"/>
    <w:rsid w:val="00855B08"/>
    <w:rsid w:val="00856B8D"/>
    <w:rsid w:val="00863201"/>
    <w:rsid w:val="00865F0A"/>
    <w:rsid w:val="00867E7A"/>
    <w:rsid w:val="0087080F"/>
    <w:rsid w:val="008723AC"/>
    <w:rsid w:val="00872A56"/>
    <w:rsid w:val="00872CFA"/>
    <w:rsid w:val="00874C54"/>
    <w:rsid w:val="00874C6E"/>
    <w:rsid w:val="00874CCB"/>
    <w:rsid w:val="0087609B"/>
    <w:rsid w:val="008764DB"/>
    <w:rsid w:val="008769C5"/>
    <w:rsid w:val="00877B5C"/>
    <w:rsid w:val="00881E18"/>
    <w:rsid w:val="008834D8"/>
    <w:rsid w:val="00884020"/>
    <w:rsid w:val="0088488C"/>
    <w:rsid w:val="00886536"/>
    <w:rsid w:val="0088708A"/>
    <w:rsid w:val="00887815"/>
    <w:rsid w:val="008907BA"/>
    <w:rsid w:val="00892579"/>
    <w:rsid w:val="00892D2C"/>
    <w:rsid w:val="00892FE2"/>
    <w:rsid w:val="00893D7F"/>
    <w:rsid w:val="008A0AA2"/>
    <w:rsid w:val="008A4452"/>
    <w:rsid w:val="008A75AB"/>
    <w:rsid w:val="008A7ABD"/>
    <w:rsid w:val="008B0783"/>
    <w:rsid w:val="008B1E14"/>
    <w:rsid w:val="008B1F25"/>
    <w:rsid w:val="008B25BC"/>
    <w:rsid w:val="008B263E"/>
    <w:rsid w:val="008B322F"/>
    <w:rsid w:val="008B50C7"/>
    <w:rsid w:val="008B5AA3"/>
    <w:rsid w:val="008B6A4F"/>
    <w:rsid w:val="008B7104"/>
    <w:rsid w:val="008B7737"/>
    <w:rsid w:val="008C35A1"/>
    <w:rsid w:val="008C360F"/>
    <w:rsid w:val="008C4EB8"/>
    <w:rsid w:val="008C50B2"/>
    <w:rsid w:val="008D0DC7"/>
    <w:rsid w:val="008D16DC"/>
    <w:rsid w:val="008D26FB"/>
    <w:rsid w:val="008D3305"/>
    <w:rsid w:val="008D3814"/>
    <w:rsid w:val="008D4F16"/>
    <w:rsid w:val="008D5CB1"/>
    <w:rsid w:val="008D6DC6"/>
    <w:rsid w:val="008E0448"/>
    <w:rsid w:val="008E14C9"/>
    <w:rsid w:val="008E3F9A"/>
    <w:rsid w:val="008E66A1"/>
    <w:rsid w:val="008E7117"/>
    <w:rsid w:val="008F0716"/>
    <w:rsid w:val="008F0B6D"/>
    <w:rsid w:val="008F1E53"/>
    <w:rsid w:val="008F29A0"/>
    <w:rsid w:val="008F5770"/>
    <w:rsid w:val="008F677D"/>
    <w:rsid w:val="008F7CA7"/>
    <w:rsid w:val="009024F8"/>
    <w:rsid w:val="0090341C"/>
    <w:rsid w:val="00903558"/>
    <w:rsid w:val="009036D4"/>
    <w:rsid w:val="00905A61"/>
    <w:rsid w:val="0091239C"/>
    <w:rsid w:val="00912850"/>
    <w:rsid w:val="00912B97"/>
    <w:rsid w:val="009146A5"/>
    <w:rsid w:val="00915898"/>
    <w:rsid w:val="00916006"/>
    <w:rsid w:val="00916755"/>
    <w:rsid w:val="009200D5"/>
    <w:rsid w:val="00920632"/>
    <w:rsid w:val="00921738"/>
    <w:rsid w:val="009228F7"/>
    <w:rsid w:val="009232F2"/>
    <w:rsid w:val="0092366B"/>
    <w:rsid w:val="009242FF"/>
    <w:rsid w:val="00924741"/>
    <w:rsid w:val="009335DE"/>
    <w:rsid w:val="009337A1"/>
    <w:rsid w:val="00934EFE"/>
    <w:rsid w:val="009358CA"/>
    <w:rsid w:val="009368F3"/>
    <w:rsid w:val="0093736B"/>
    <w:rsid w:val="009412D2"/>
    <w:rsid w:val="009419FE"/>
    <w:rsid w:val="00942547"/>
    <w:rsid w:val="009425A9"/>
    <w:rsid w:val="00946F0D"/>
    <w:rsid w:val="009474C2"/>
    <w:rsid w:val="0095046A"/>
    <w:rsid w:val="00950EB1"/>
    <w:rsid w:val="0095243F"/>
    <w:rsid w:val="00952852"/>
    <w:rsid w:val="00953295"/>
    <w:rsid w:val="0095567B"/>
    <w:rsid w:val="00955B00"/>
    <w:rsid w:val="009572BE"/>
    <w:rsid w:val="00957D52"/>
    <w:rsid w:val="00957D58"/>
    <w:rsid w:val="009605C2"/>
    <w:rsid w:val="009608AD"/>
    <w:rsid w:val="00961FBB"/>
    <w:rsid w:val="00962155"/>
    <w:rsid w:val="009625F4"/>
    <w:rsid w:val="00965B9D"/>
    <w:rsid w:val="0096759C"/>
    <w:rsid w:val="00970D86"/>
    <w:rsid w:val="00970DF8"/>
    <w:rsid w:val="0097314D"/>
    <w:rsid w:val="009739BB"/>
    <w:rsid w:val="0097421D"/>
    <w:rsid w:val="00974EBA"/>
    <w:rsid w:val="009758D5"/>
    <w:rsid w:val="0097708D"/>
    <w:rsid w:val="00977B9D"/>
    <w:rsid w:val="00984F77"/>
    <w:rsid w:val="00985111"/>
    <w:rsid w:val="00986806"/>
    <w:rsid w:val="009903FA"/>
    <w:rsid w:val="00990B1D"/>
    <w:rsid w:val="0099173F"/>
    <w:rsid w:val="00992976"/>
    <w:rsid w:val="00992C4F"/>
    <w:rsid w:val="00995848"/>
    <w:rsid w:val="00995F2D"/>
    <w:rsid w:val="009975AD"/>
    <w:rsid w:val="009A107E"/>
    <w:rsid w:val="009A6B03"/>
    <w:rsid w:val="009A6FBF"/>
    <w:rsid w:val="009B6BBE"/>
    <w:rsid w:val="009B7505"/>
    <w:rsid w:val="009C1555"/>
    <w:rsid w:val="009C24B5"/>
    <w:rsid w:val="009C287A"/>
    <w:rsid w:val="009C31AA"/>
    <w:rsid w:val="009C36C9"/>
    <w:rsid w:val="009C3737"/>
    <w:rsid w:val="009C51C9"/>
    <w:rsid w:val="009C5358"/>
    <w:rsid w:val="009C6739"/>
    <w:rsid w:val="009C6B71"/>
    <w:rsid w:val="009D013D"/>
    <w:rsid w:val="009D02C1"/>
    <w:rsid w:val="009D040F"/>
    <w:rsid w:val="009D2782"/>
    <w:rsid w:val="009D327A"/>
    <w:rsid w:val="009D6FD4"/>
    <w:rsid w:val="009D73D0"/>
    <w:rsid w:val="009E0400"/>
    <w:rsid w:val="009E4CAF"/>
    <w:rsid w:val="009E5289"/>
    <w:rsid w:val="009E6F50"/>
    <w:rsid w:val="009F0B46"/>
    <w:rsid w:val="009F0C16"/>
    <w:rsid w:val="009F2612"/>
    <w:rsid w:val="009F367E"/>
    <w:rsid w:val="009F53BB"/>
    <w:rsid w:val="009F5EF0"/>
    <w:rsid w:val="009F6D8C"/>
    <w:rsid w:val="009F7526"/>
    <w:rsid w:val="009F7582"/>
    <w:rsid w:val="009F7D3D"/>
    <w:rsid w:val="00A02E4B"/>
    <w:rsid w:val="00A045C0"/>
    <w:rsid w:val="00A05D3A"/>
    <w:rsid w:val="00A06C56"/>
    <w:rsid w:val="00A078D9"/>
    <w:rsid w:val="00A10270"/>
    <w:rsid w:val="00A107D2"/>
    <w:rsid w:val="00A10FE9"/>
    <w:rsid w:val="00A13EF7"/>
    <w:rsid w:val="00A15B17"/>
    <w:rsid w:val="00A16A60"/>
    <w:rsid w:val="00A17B5C"/>
    <w:rsid w:val="00A17B72"/>
    <w:rsid w:val="00A217B4"/>
    <w:rsid w:val="00A241F0"/>
    <w:rsid w:val="00A24F28"/>
    <w:rsid w:val="00A252B5"/>
    <w:rsid w:val="00A252BE"/>
    <w:rsid w:val="00A265BE"/>
    <w:rsid w:val="00A26942"/>
    <w:rsid w:val="00A274B3"/>
    <w:rsid w:val="00A27782"/>
    <w:rsid w:val="00A3014E"/>
    <w:rsid w:val="00A31761"/>
    <w:rsid w:val="00A33318"/>
    <w:rsid w:val="00A33DE0"/>
    <w:rsid w:val="00A34AAA"/>
    <w:rsid w:val="00A366EE"/>
    <w:rsid w:val="00A402F6"/>
    <w:rsid w:val="00A446A7"/>
    <w:rsid w:val="00A45714"/>
    <w:rsid w:val="00A50D1D"/>
    <w:rsid w:val="00A54ED7"/>
    <w:rsid w:val="00A56D33"/>
    <w:rsid w:val="00A6023F"/>
    <w:rsid w:val="00A608EE"/>
    <w:rsid w:val="00A61046"/>
    <w:rsid w:val="00A63ED6"/>
    <w:rsid w:val="00A70FB1"/>
    <w:rsid w:val="00A71C51"/>
    <w:rsid w:val="00A73B29"/>
    <w:rsid w:val="00A73D2D"/>
    <w:rsid w:val="00A75FB2"/>
    <w:rsid w:val="00A76E12"/>
    <w:rsid w:val="00A777B3"/>
    <w:rsid w:val="00A801AD"/>
    <w:rsid w:val="00A8022B"/>
    <w:rsid w:val="00A80FFE"/>
    <w:rsid w:val="00A81D4A"/>
    <w:rsid w:val="00A9083C"/>
    <w:rsid w:val="00A91644"/>
    <w:rsid w:val="00A9290E"/>
    <w:rsid w:val="00A964A9"/>
    <w:rsid w:val="00A9675E"/>
    <w:rsid w:val="00A97624"/>
    <w:rsid w:val="00AA1238"/>
    <w:rsid w:val="00AA4115"/>
    <w:rsid w:val="00AA524E"/>
    <w:rsid w:val="00AA5292"/>
    <w:rsid w:val="00AB1187"/>
    <w:rsid w:val="00AB1267"/>
    <w:rsid w:val="00AB234E"/>
    <w:rsid w:val="00AB2673"/>
    <w:rsid w:val="00AB482E"/>
    <w:rsid w:val="00AB497D"/>
    <w:rsid w:val="00AC28BC"/>
    <w:rsid w:val="00AC2ACA"/>
    <w:rsid w:val="00AC386A"/>
    <w:rsid w:val="00AC668B"/>
    <w:rsid w:val="00AC6F66"/>
    <w:rsid w:val="00AD082C"/>
    <w:rsid w:val="00AD1694"/>
    <w:rsid w:val="00AD386C"/>
    <w:rsid w:val="00AD392B"/>
    <w:rsid w:val="00AD635F"/>
    <w:rsid w:val="00AD6799"/>
    <w:rsid w:val="00AE12E8"/>
    <w:rsid w:val="00AE17D9"/>
    <w:rsid w:val="00AE1D91"/>
    <w:rsid w:val="00AE22EB"/>
    <w:rsid w:val="00AE249A"/>
    <w:rsid w:val="00AE4F47"/>
    <w:rsid w:val="00AE57B0"/>
    <w:rsid w:val="00AF04DE"/>
    <w:rsid w:val="00AF0D58"/>
    <w:rsid w:val="00AF1A86"/>
    <w:rsid w:val="00AF3371"/>
    <w:rsid w:val="00AF3ED3"/>
    <w:rsid w:val="00AF589B"/>
    <w:rsid w:val="00AF63A4"/>
    <w:rsid w:val="00B05660"/>
    <w:rsid w:val="00B059D7"/>
    <w:rsid w:val="00B06B31"/>
    <w:rsid w:val="00B06C5A"/>
    <w:rsid w:val="00B06DB3"/>
    <w:rsid w:val="00B0749F"/>
    <w:rsid w:val="00B07949"/>
    <w:rsid w:val="00B128D8"/>
    <w:rsid w:val="00B161EB"/>
    <w:rsid w:val="00B16410"/>
    <w:rsid w:val="00B16737"/>
    <w:rsid w:val="00B178D4"/>
    <w:rsid w:val="00B20535"/>
    <w:rsid w:val="00B207E8"/>
    <w:rsid w:val="00B209AA"/>
    <w:rsid w:val="00B227D5"/>
    <w:rsid w:val="00B25371"/>
    <w:rsid w:val="00B270B9"/>
    <w:rsid w:val="00B30411"/>
    <w:rsid w:val="00B320DB"/>
    <w:rsid w:val="00B33DC9"/>
    <w:rsid w:val="00B33F09"/>
    <w:rsid w:val="00B33F45"/>
    <w:rsid w:val="00B34001"/>
    <w:rsid w:val="00B348A3"/>
    <w:rsid w:val="00B34D23"/>
    <w:rsid w:val="00B36B2D"/>
    <w:rsid w:val="00B36C5D"/>
    <w:rsid w:val="00B427B0"/>
    <w:rsid w:val="00B43452"/>
    <w:rsid w:val="00B47709"/>
    <w:rsid w:val="00B51615"/>
    <w:rsid w:val="00B519F7"/>
    <w:rsid w:val="00B5225D"/>
    <w:rsid w:val="00B526AF"/>
    <w:rsid w:val="00B52EEC"/>
    <w:rsid w:val="00B544D8"/>
    <w:rsid w:val="00B55A28"/>
    <w:rsid w:val="00B609F9"/>
    <w:rsid w:val="00B60F87"/>
    <w:rsid w:val="00B62B6D"/>
    <w:rsid w:val="00B639EA"/>
    <w:rsid w:val="00B64214"/>
    <w:rsid w:val="00B646DE"/>
    <w:rsid w:val="00B64790"/>
    <w:rsid w:val="00B64CA0"/>
    <w:rsid w:val="00B663F6"/>
    <w:rsid w:val="00B70376"/>
    <w:rsid w:val="00B720F1"/>
    <w:rsid w:val="00B72730"/>
    <w:rsid w:val="00B73836"/>
    <w:rsid w:val="00B73E96"/>
    <w:rsid w:val="00B74657"/>
    <w:rsid w:val="00B746DB"/>
    <w:rsid w:val="00B81480"/>
    <w:rsid w:val="00B817C8"/>
    <w:rsid w:val="00B81AD2"/>
    <w:rsid w:val="00B84E9C"/>
    <w:rsid w:val="00B900F9"/>
    <w:rsid w:val="00B93B57"/>
    <w:rsid w:val="00B93D6A"/>
    <w:rsid w:val="00B94601"/>
    <w:rsid w:val="00B96274"/>
    <w:rsid w:val="00B9648F"/>
    <w:rsid w:val="00B96E8F"/>
    <w:rsid w:val="00B979DB"/>
    <w:rsid w:val="00B97AA1"/>
    <w:rsid w:val="00BA08AC"/>
    <w:rsid w:val="00BA1946"/>
    <w:rsid w:val="00BA2FFE"/>
    <w:rsid w:val="00BA3286"/>
    <w:rsid w:val="00BA37B4"/>
    <w:rsid w:val="00BA3CCA"/>
    <w:rsid w:val="00BA42A1"/>
    <w:rsid w:val="00BA45B6"/>
    <w:rsid w:val="00BA4AA1"/>
    <w:rsid w:val="00BA627B"/>
    <w:rsid w:val="00BA6347"/>
    <w:rsid w:val="00BA7E61"/>
    <w:rsid w:val="00BB08B2"/>
    <w:rsid w:val="00BB2046"/>
    <w:rsid w:val="00BB42CC"/>
    <w:rsid w:val="00BC2B75"/>
    <w:rsid w:val="00BC2E37"/>
    <w:rsid w:val="00BC42CC"/>
    <w:rsid w:val="00BD04F0"/>
    <w:rsid w:val="00BD155F"/>
    <w:rsid w:val="00BD37E5"/>
    <w:rsid w:val="00BD4933"/>
    <w:rsid w:val="00BD6E93"/>
    <w:rsid w:val="00BE00AB"/>
    <w:rsid w:val="00BE1275"/>
    <w:rsid w:val="00BE2060"/>
    <w:rsid w:val="00BE23DA"/>
    <w:rsid w:val="00BE26F0"/>
    <w:rsid w:val="00BE2898"/>
    <w:rsid w:val="00BE2DA7"/>
    <w:rsid w:val="00BE357E"/>
    <w:rsid w:val="00BE46A0"/>
    <w:rsid w:val="00BE4E56"/>
    <w:rsid w:val="00BE5CC3"/>
    <w:rsid w:val="00BE61C4"/>
    <w:rsid w:val="00BE7747"/>
    <w:rsid w:val="00BE7ED4"/>
    <w:rsid w:val="00BF0BC8"/>
    <w:rsid w:val="00BF15A7"/>
    <w:rsid w:val="00BF20A7"/>
    <w:rsid w:val="00BF472B"/>
    <w:rsid w:val="00BF4C0E"/>
    <w:rsid w:val="00BF5212"/>
    <w:rsid w:val="00BF53CD"/>
    <w:rsid w:val="00BF5AEF"/>
    <w:rsid w:val="00BF773F"/>
    <w:rsid w:val="00C01315"/>
    <w:rsid w:val="00C025D2"/>
    <w:rsid w:val="00C05650"/>
    <w:rsid w:val="00C07E5D"/>
    <w:rsid w:val="00C1087A"/>
    <w:rsid w:val="00C12CEF"/>
    <w:rsid w:val="00C12FFA"/>
    <w:rsid w:val="00C136E3"/>
    <w:rsid w:val="00C13AD9"/>
    <w:rsid w:val="00C1528B"/>
    <w:rsid w:val="00C159E9"/>
    <w:rsid w:val="00C17A12"/>
    <w:rsid w:val="00C20B65"/>
    <w:rsid w:val="00C21413"/>
    <w:rsid w:val="00C21601"/>
    <w:rsid w:val="00C21EB4"/>
    <w:rsid w:val="00C257E3"/>
    <w:rsid w:val="00C263A3"/>
    <w:rsid w:val="00C27E9D"/>
    <w:rsid w:val="00C3253E"/>
    <w:rsid w:val="00C336BF"/>
    <w:rsid w:val="00C3449B"/>
    <w:rsid w:val="00C3472C"/>
    <w:rsid w:val="00C36157"/>
    <w:rsid w:val="00C363A6"/>
    <w:rsid w:val="00C366FF"/>
    <w:rsid w:val="00C36D66"/>
    <w:rsid w:val="00C411D7"/>
    <w:rsid w:val="00C42BEB"/>
    <w:rsid w:val="00C44426"/>
    <w:rsid w:val="00C4622F"/>
    <w:rsid w:val="00C465C5"/>
    <w:rsid w:val="00C5254E"/>
    <w:rsid w:val="00C5362F"/>
    <w:rsid w:val="00C539B4"/>
    <w:rsid w:val="00C53C8F"/>
    <w:rsid w:val="00C5481C"/>
    <w:rsid w:val="00C55117"/>
    <w:rsid w:val="00C55741"/>
    <w:rsid w:val="00C55C6C"/>
    <w:rsid w:val="00C570BB"/>
    <w:rsid w:val="00C62DA8"/>
    <w:rsid w:val="00C62F7E"/>
    <w:rsid w:val="00C63519"/>
    <w:rsid w:val="00C640F8"/>
    <w:rsid w:val="00C64768"/>
    <w:rsid w:val="00C65602"/>
    <w:rsid w:val="00C65A7D"/>
    <w:rsid w:val="00C67A05"/>
    <w:rsid w:val="00C70923"/>
    <w:rsid w:val="00C70CAB"/>
    <w:rsid w:val="00C8137F"/>
    <w:rsid w:val="00C813D2"/>
    <w:rsid w:val="00C85A55"/>
    <w:rsid w:val="00C86B71"/>
    <w:rsid w:val="00C87796"/>
    <w:rsid w:val="00C9018D"/>
    <w:rsid w:val="00C913AF"/>
    <w:rsid w:val="00C91FF1"/>
    <w:rsid w:val="00C92239"/>
    <w:rsid w:val="00C92B9F"/>
    <w:rsid w:val="00C94FAE"/>
    <w:rsid w:val="00C9518C"/>
    <w:rsid w:val="00C9538F"/>
    <w:rsid w:val="00C95808"/>
    <w:rsid w:val="00C9608D"/>
    <w:rsid w:val="00C979D4"/>
    <w:rsid w:val="00CA2EAD"/>
    <w:rsid w:val="00CA4D7D"/>
    <w:rsid w:val="00CA65BB"/>
    <w:rsid w:val="00CA71B7"/>
    <w:rsid w:val="00CA785D"/>
    <w:rsid w:val="00CA7E79"/>
    <w:rsid w:val="00CB0BBB"/>
    <w:rsid w:val="00CB2B43"/>
    <w:rsid w:val="00CB33E7"/>
    <w:rsid w:val="00CB4D93"/>
    <w:rsid w:val="00CB7727"/>
    <w:rsid w:val="00CC0F43"/>
    <w:rsid w:val="00CC1A4D"/>
    <w:rsid w:val="00CC1C07"/>
    <w:rsid w:val="00CC2DF9"/>
    <w:rsid w:val="00CC49DF"/>
    <w:rsid w:val="00CC5528"/>
    <w:rsid w:val="00CC7977"/>
    <w:rsid w:val="00CD5399"/>
    <w:rsid w:val="00CD6D27"/>
    <w:rsid w:val="00CE0FA0"/>
    <w:rsid w:val="00CE10B5"/>
    <w:rsid w:val="00CE3037"/>
    <w:rsid w:val="00CE31B5"/>
    <w:rsid w:val="00CE40F7"/>
    <w:rsid w:val="00CF15BB"/>
    <w:rsid w:val="00CF2638"/>
    <w:rsid w:val="00CF3AB4"/>
    <w:rsid w:val="00CF54A9"/>
    <w:rsid w:val="00CF6AFD"/>
    <w:rsid w:val="00CF7AA7"/>
    <w:rsid w:val="00D000D0"/>
    <w:rsid w:val="00D02310"/>
    <w:rsid w:val="00D044EC"/>
    <w:rsid w:val="00D04D89"/>
    <w:rsid w:val="00D0620C"/>
    <w:rsid w:val="00D0700E"/>
    <w:rsid w:val="00D07A84"/>
    <w:rsid w:val="00D10DAB"/>
    <w:rsid w:val="00D13B62"/>
    <w:rsid w:val="00D14979"/>
    <w:rsid w:val="00D14D15"/>
    <w:rsid w:val="00D14DC9"/>
    <w:rsid w:val="00D1503B"/>
    <w:rsid w:val="00D15402"/>
    <w:rsid w:val="00D16799"/>
    <w:rsid w:val="00D172F3"/>
    <w:rsid w:val="00D17471"/>
    <w:rsid w:val="00D17581"/>
    <w:rsid w:val="00D207F3"/>
    <w:rsid w:val="00D21784"/>
    <w:rsid w:val="00D2275B"/>
    <w:rsid w:val="00D22D2D"/>
    <w:rsid w:val="00D231F4"/>
    <w:rsid w:val="00D245A0"/>
    <w:rsid w:val="00D270BC"/>
    <w:rsid w:val="00D32F27"/>
    <w:rsid w:val="00D33ED0"/>
    <w:rsid w:val="00D34BF5"/>
    <w:rsid w:val="00D3682B"/>
    <w:rsid w:val="00D37838"/>
    <w:rsid w:val="00D405AF"/>
    <w:rsid w:val="00D413DE"/>
    <w:rsid w:val="00D431BF"/>
    <w:rsid w:val="00D454A3"/>
    <w:rsid w:val="00D455E0"/>
    <w:rsid w:val="00D47D41"/>
    <w:rsid w:val="00D505D0"/>
    <w:rsid w:val="00D5184C"/>
    <w:rsid w:val="00D519EC"/>
    <w:rsid w:val="00D5651C"/>
    <w:rsid w:val="00D56AAF"/>
    <w:rsid w:val="00D5750F"/>
    <w:rsid w:val="00D6065B"/>
    <w:rsid w:val="00D610D6"/>
    <w:rsid w:val="00D6353D"/>
    <w:rsid w:val="00D652A4"/>
    <w:rsid w:val="00D65DDC"/>
    <w:rsid w:val="00D74B39"/>
    <w:rsid w:val="00D74D77"/>
    <w:rsid w:val="00D75865"/>
    <w:rsid w:val="00D760FE"/>
    <w:rsid w:val="00D76160"/>
    <w:rsid w:val="00D80041"/>
    <w:rsid w:val="00D801BB"/>
    <w:rsid w:val="00D81DC6"/>
    <w:rsid w:val="00D82959"/>
    <w:rsid w:val="00D84875"/>
    <w:rsid w:val="00D915FB"/>
    <w:rsid w:val="00D91E09"/>
    <w:rsid w:val="00D94B8D"/>
    <w:rsid w:val="00D95FCF"/>
    <w:rsid w:val="00DA04D9"/>
    <w:rsid w:val="00DA0B59"/>
    <w:rsid w:val="00DA1BCA"/>
    <w:rsid w:val="00DA228F"/>
    <w:rsid w:val="00DA3046"/>
    <w:rsid w:val="00DA36EF"/>
    <w:rsid w:val="00DA4E02"/>
    <w:rsid w:val="00DA50B9"/>
    <w:rsid w:val="00DB262B"/>
    <w:rsid w:val="00DB3E73"/>
    <w:rsid w:val="00DB456C"/>
    <w:rsid w:val="00DB5000"/>
    <w:rsid w:val="00DB571F"/>
    <w:rsid w:val="00DB68A6"/>
    <w:rsid w:val="00DB7DD2"/>
    <w:rsid w:val="00DC064B"/>
    <w:rsid w:val="00DC09C9"/>
    <w:rsid w:val="00DC208C"/>
    <w:rsid w:val="00DC2ECD"/>
    <w:rsid w:val="00DC3847"/>
    <w:rsid w:val="00DC446C"/>
    <w:rsid w:val="00DC662C"/>
    <w:rsid w:val="00DD0417"/>
    <w:rsid w:val="00DD0C9A"/>
    <w:rsid w:val="00DD2811"/>
    <w:rsid w:val="00DD318F"/>
    <w:rsid w:val="00DD33A7"/>
    <w:rsid w:val="00DD509E"/>
    <w:rsid w:val="00DD6DAB"/>
    <w:rsid w:val="00DD71D8"/>
    <w:rsid w:val="00DE0A21"/>
    <w:rsid w:val="00DE21C4"/>
    <w:rsid w:val="00DE2445"/>
    <w:rsid w:val="00DE32EA"/>
    <w:rsid w:val="00DE343E"/>
    <w:rsid w:val="00DE5F57"/>
    <w:rsid w:val="00DE6212"/>
    <w:rsid w:val="00DE6563"/>
    <w:rsid w:val="00DE78D1"/>
    <w:rsid w:val="00DF0507"/>
    <w:rsid w:val="00DF0CEC"/>
    <w:rsid w:val="00DF2920"/>
    <w:rsid w:val="00DF44F6"/>
    <w:rsid w:val="00E016EA"/>
    <w:rsid w:val="00E01720"/>
    <w:rsid w:val="00E041D9"/>
    <w:rsid w:val="00E04A3B"/>
    <w:rsid w:val="00E079AD"/>
    <w:rsid w:val="00E07A2B"/>
    <w:rsid w:val="00E07A53"/>
    <w:rsid w:val="00E10EB2"/>
    <w:rsid w:val="00E10FFE"/>
    <w:rsid w:val="00E13A5E"/>
    <w:rsid w:val="00E178B9"/>
    <w:rsid w:val="00E179D3"/>
    <w:rsid w:val="00E2032F"/>
    <w:rsid w:val="00E2047C"/>
    <w:rsid w:val="00E20813"/>
    <w:rsid w:val="00E30030"/>
    <w:rsid w:val="00E30492"/>
    <w:rsid w:val="00E33B24"/>
    <w:rsid w:val="00E3466A"/>
    <w:rsid w:val="00E43936"/>
    <w:rsid w:val="00E45D66"/>
    <w:rsid w:val="00E50F4C"/>
    <w:rsid w:val="00E50FD1"/>
    <w:rsid w:val="00E5377F"/>
    <w:rsid w:val="00E54132"/>
    <w:rsid w:val="00E54C2F"/>
    <w:rsid w:val="00E5599C"/>
    <w:rsid w:val="00E55A7C"/>
    <w:rsid w:val="00E55FC4"/>
    <w:rsid w:val="00E57EBB"/>
    <w:rsid w:val="00E60280"/>
    <w:rsid w:val="00E60DB0"/>
    <w:rsid w:val="00E6241D"/>
    <w:rsid w:val="00E62907"/>
    <w:rsid w:val="00E62FAB"/>
    <w:rsid w:val="00E64233"/>
    <w:rsid w:val="00E64A3A"/>
    <w:rsid w:val="00E64ED3"/>
    <w:rsid w:val="00E6534C"/>
    <w:rsid w:val="00E71E36"/>
    <w:rsid w:val="00E71EC1"/>
    <w:rsid w:val="00E72CEC"/>
    <w:rsid w:val="00E74436"/>
    <w:rsid w:val="00E7773B"/>
    <w:rsid w:val="00E77C31"/>
    <w:rsid w:val="00E8170F"/>
    <w:rsid w:val="00E82B74"/>
    <w:rsid w:val="00E844CC"/>
    <w:rsid w:val="00E8767B"/>
    <w:rsid w:val="00E912D4"/>
    <w:rsid w:val="00E92049"/>
    <w:rsid w:val="00E93739"/>
    <w:rsid w:val="00E94143"/>
    <w:rsid w:val="00E946DF"/>
    <w:rsid w:val="00E955E6"/>
    <w:rsid w:val="00E9564A"/>
    <w:rsid w:val="00E96C22"/>
    <w:rsid w:val="00E97265"/>
    <w:rsid w:val="00E97A9C"/>
    <w:rsid w:val="00EA177A"/>
    <w:rsid w:val="00EA21EA"/>
    <w:rsid w:val="00EC0A92"/>
    <w:rsid w:val="00EC4130"/>
    <w:rsid w:val="00EC5333"/>
    <w:rsid w:val="00EC610D"/>
    <w:rsid w:val="00EC6F7B"/>
    <w:rsid w:val="00ED11C9"/>
    <w:rsid w:val="00ED1786"/>
    <w:rsid w:val="00ED2526"/>
    <w:rsid w:val="00ED6B7F"/>
    <w:rsid w:val="00ED7C04"/>
    <w:rsid w:val="00EE0BE1"/>
    <w:rsid w:val="00EE3A30"/>
    <w:rsid w:val="00EE4EF2"/>
    <w:rsid w:val="00EE4FEB"/>
    <w:rsid w:val="00EF284F"/>
    <w:rsid w:val="00EF31AB"/>
    <w:rsid w:val="00EF3DB4"/>
    <w:rsid w:val="00EF4221"/>
    <w:rsid w:val="00EF5337"/>
    <w:rsid w:val="00EF5BE8"/>
    <w:rsid w:val="00EF62F0"/>
    <w:rsid w:val="00EF673D"/>
    <w:rsid w:val="00F0060D"/>
    <w:rsid w:val="00F03AC6"/>
    <w:rsid w:val="00F03BE1"/>
    <w:rsid w:val="00F043F3"/>
    <w:rsid w:val="00F059E0"/>
    <w:rsid w:val="00F06322"/>
    <w:rsid w:val="00F076BC"/>
    <w:rsid w:val="00F079BE"/>
    <w:rsid w:val="00F07DA4"/>
    <w:rsid w:val="00F100A9"/>
    <w:rsid w:val="00F10CBD"/>
    <w:rsid w:val="00F12A38"/>
    <w:rsid w:val="00F14CCD"/>
    <w:rsid w:val="00F17635"/>
    <w:rsid w:val="00F22E36"/>
    <w:rsid w:val="00F25855"/>
    <w:rsid w:val="00F2783A"/>
    <w:rsid w:val="00F3381B"/>
    <w:rsid w:val="00F338CB"/>
    <w:rsid w:val="00F34537"/>
    <w:rsid w:val="00F34ADC"/>
    <w:rsid w:val="00F4091F"/>
    <w:rsid w:val="00F40A72"/>
    <w:rsid w:val="00F410D7"/>
    <w:rsid w:val="00F43B35"/>
    <w:rsid w:val="00F453BA"/>
    <w:rsid w:val="00F4676C"/>
    <w:rsid w:val="00F46E8F"/>
    <w:rsid w:val="00F47103"/>
    <w:rsid w:val="00F47179"/>
    <w:rsid w:val="00F47E2E"/>
    <w:rsid w:val="00F5268D"/>
    <w:rsid w:val="00F55A5C"/>
    <w:rsid w:val="00F56D7D"/>
    <w:rsid w:val="00F63276"/>
    <w:rsid w:val="00F638E0"/>
    <w:rsid w:val="00F65537"/>
    <w:rsid w:val="00F675BB"/>
    <w:rsid w:val="00F70AC8"/>
    <w:rsid w:val="00F7240B"/>
    <w:rsid w:val="00F7279D"/>
    <w:rsid w:val="00F73B27"/>
    <w:rsid w:val="00F75087"/>
    <w:rsid w:val="00F765CB"/>
    <w:rsid w:val="00F7660B"/>
    <w:rsid w:val="00F777CB"/>
    <w:rsid w:val="00F80641"/>
    <w:rsid w:val="00F80F27"/>
    <w:rsid w:val="00F83FB6"/>
    <w:rsid w:val="00F840A7"/>
    <w:rsid w:val="00F84D83"/>
    <w:rsid w:val="00F8729F"/>
    <w:rsid w:val="00F91FFE"/>
    <w:rsid w:val="00F94F38"/>
    <w:rsid w:val="00F952C5"/>
    <w:rsid w:val="00FA0705"/>
    <w:rsid w:val="00FA1151"/>
    <w:rsid w:val="00FA27AD"/>
    <w:rsid w:val="00FA2EC2"/>
    <w:rsid w:val="00FA4939"/>
    <w:rsid w:val="00FA6990"/>
    <w:rsid w:val="00FB0627"/>
    <w:rsid w:val="00FB5291"/>
    <w:rsid w:val="00FC6C78"/>
    <w:rsid w:val="00FC7F2C"/>
    <w:rsid w:val="00FD0084"/>
    <w:rsid w:val="00FD024F"/>
    <w:rsid w:val="00FD03D0"/>
    <w:rsid w:val="00FD1901"/>
    <w:rsid w:val="00FD2FC6"/>
    <w:rsid w:val="00FD3493"/>
    <w:rsid w:val="00FD4690"/>
    <w:rsid w:val="00FD6B1F"/>
    <w:rsid w:val="00FD7F18"/>
    <w:rsid w:val="00FE067B"/>
    <w:rsid w:val="00FE1B8F"/>
    <w:rsid w:val="00FE4F93"/>
    <w:rsid w:val="00FE5C4C"/>
    <w:rsid w:val="00FF1C12"/>
    <w:rsid w:val="00FF21EC"/>
    <w:rsid w:val="00FF463C"/>
    <w:rsid w:val="00FF61AB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F5C4"/>
  <w15:chartTrackingRefBased/>
  <w15:docId w15:val="{123BF9EB-E342-4BA0-A17F-CB163C41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1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4214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B6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tespfft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ande@uvigo.es" TargetMode="External"/><Relationship Id="rId5" Type="http://schemas.openxmlformats.org/officeDocument/2006/relationships/hyperlink" Target="mailto:mcande@uvigo.es" TargetMode="External"/><Relationship Id="rId4" Type="http://schemas.openxmlformats.org/officeDocument/2006/relationships/hyperlink" Target="mailto:flavia.gherardi@unin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2018-01-16T15:33:00Z</dcterms:created>
  <dcterms:modified xsi:type="dcterms:W3CDTF">2018-01-16T15:36:00Z</dcterms:modified>
</cp:coreProperties>
</file>